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10F0" w:rsidRPr="00EE40CF" w:rsidRDefault="00EE40CF" w:rsidP="00ED7983">
      <w:pPr>
        <w:pStyle w:val="a4"/>
        <w:jc w:val="center"/>
        <w:rPr>
          <w:rFonts w:ascii="Times New Roman" w:eastAsia="標楷體" w:hAnsi="Times New Roman" w:cs="Times New Roman"/>
          <w:b/>
          <w:color w:val="803105" w:themeColor="accent6" w:themeShade="80"/>
        </w:rPr>
      </w:pPr>
      <w:r w:rsidRPr="00EE40CF">
        <w:rPr>
          <w:rFonts w:ascii="Times New Roman" w:eastAsia="標楷體" w:hAnsi="Times New Roman" w:cs="Times New Roman"/>
          <w:b/>
          <w:color w:val="803105" w:themeColor="accent6" w:themeShade="80"/>
        </w:rPr>
        <w:t>Arduino</w:t>
      </w:r>
      <w:r w:rsidR="00ED7983" w:rsidRPr="00EE40CF">
        <w:rPr>
          <w:rFonts w:ascii="Times New Roman" w:eastAsia="標楷體" w:hAnsi="Times New Roman" w:cs="Times New Roman"/>
          <w:b/>
          <w:color w:val="803105" w:themeColor="accent6" w:themeShade="80"/>
        </w:rPr>
        <w:t>實驗課程</w:t>
      </w:r>
    </w:p>
    <w:p w:rsidR="00ED7983" w:rsidRPr="00EE40CF" w:rsidRDefault="00EE40CF" w:rsidP="00EE40CF">
      <w:pPr>
        <w:jc w:val="center"/>
        <w:rPr>
          <w:rFonts w:ascii="Times New Roman" w:eastAsia="標楷體" w:hAnsi="Times New Roman" w:cs="Times New Roman"/>
          <w:b/>
          <w:sz w:val="36"/>
          <w:szCs w:val="36"/>
        </w:rPr>
      </w:pPr>
      <w:r w:rsidRPr="00EE40CF">
        <w:rPr>
          <w:rFonts w:ascii="Times New Roman" w:eastAsia="標楷體" w:hAnsi="Times New Roman" w:cs="Times New Roman"/>
          <w:b/>
          <w:color w:val="04663B" w:themeColor="accent3" w:themeShade="80"/>
          <w:sz w:val="36"/>
          <w:szCs w:val="36"/>
        </w:rPr>
        <w:t>開放式硬體</w:t>
      </w:r>
      <w:r w:rsidRPr="00EE40CF">
        <w:rPr>
          <w:rFonts w:ascii="Times New Roman" w:eastAsia="標楷體" w:hAnsi="Times New Roman" w:cs="Times New Roman"/>
          <w:b/>
          <w:sz w:val="36"/>
          <w:szCs w:val="36"/>
        </w:rPr>
        <w:t xml:space="preserve"> </w:t>
      </w:r>
      <w:r w:rsidRPr="00EE40CF">
        <w:rPr>
          <w:rFonts w:ascii="Helvetica" w:hAnsi="Helvetica"/>
          <w:b/>
          <w:color w:val="7030A0"/>
          <w:sz w:val="38"/>
          <w:szCs w:val="38"/>
          <w:shd w:val="clear" w:color="auto" w:fill="FFFFFF"/>
        </w:rPr>
        <w:t>×</w:t>
      </w:r>
      <w:r w:rsidRPr="00EE40CF">
        <w:rPr>
          <w:rFonts w:ascii="Times New Roman" w:eastAsia="標楷體" w:hAnsi="Times New Roman" w:cs="Times New Roman"/>
          <w:b/>
          <w:sz w:val="36"/>
          <w:szCs w:val="36"/>
        </w:rPr>
        <w:t xml:space="preserve"> </w:t>
      </w:r>
      <w:r w:rsidRPr="00EE40CF">
        <w:rPr>
          <w:rFonts w:ascii="Times New Roman" w:eastAsia="標楷體" w:hAnsi="Times New Roman" w:cs="Times New Roman"/>
          <w:b/>
          <w:color w:val="002060"/>
          <w:sz w:val="36"/>
          <w:szCs w:val="36"/>
        </w:rPr>
        <w:t>程式設計</w:t>
      </w:r>
      <w:r w:rsidRPr="00EE40CF">
        <w:rPr>
          <w:rFonts w:ascii="Times New Roman" w:eastAsia="標楷體" w:hAnsi="Times New Roman" w:cs="Times New Roman"/>
          <w:b/>
          <w:sz w:val="36"/>
          <w:szCs w:val="36"/>
        </w:rPr>
        <w:t xml:space="preserve"> </w:t>
      </w:r>
      <w:r w:rsidRPr="00EE40CF">
        <w:rPr>
          <w:rFonts w:ascii="Helvetica" w:hAnsi="Helvetica"/>
          <w:b/>
          <w:color w:val="7030A0"/>
          <w:sz w:val="38"/>
          <w:szCs w:val="38"/>
          <w:shd w:val="clear" w:color="auto" w:fill="FFFFFF"/>
        </w:rPr>
        <w:t>×</w:t>
      </w:r>
      <w:r w:rsidRPr="00EE40CF">
        <w:rPr>
          <w:rFonts w:ascii="Times New Roman" w:eastAsia="標楷體" w:hAnsi="Times New Roman" w:cs="Times New Roman"/>
          <w:b/>
          <w:sz w:val="36"/>
          <w:szCs w:val="36"/>
        </w:rPr>
        <w:t xml:space="preserve"> </w:t>
      </w:r>
      <w:r w:rsidRPr="00EE40CF">
        <w:rPr>
          <w:rFonts w:ascii="Times New Roman" w:eastAsia="標楷體" w:hAnsi="Times New Roman" w:cs="Times New Roman"/>
          <w:b/>
          <w:color w:val="C00000"/>
          <w:sz w:val="36"/>
          <w:szCs w:val="36"/>
        </w:rPr>
        <w:t>運算思維</w:t>
      </w:r>
    </w:p>
    <w:p w:rsidR="00EE40CF" w:rsidRDefault="00EE40CF">
      <w:pPr>
        <w:rPr>
          <w:rFonts w:ascii="標楷體" w:eastAsia="標楷體" w:hAnsi="標楷體"/>
        </w:rPr>
      </w:pPr>
    </w:p>
    <w:p w:rsidR="00EE40CF" w:rsidRPr="00062C38" w:rsidRDefault="00062C38">
      <w:pPr>
        <w:rPr>
          <w:rFonts w:ascii="標楷體" w:eastAsia="標楷體" w:hAnsi="標楷體"/>
          <w:sz w:val="32"/>
          <w:szCs w:val="32"/>
        </w:rPr>
      </w:pPr>
      <w:r w:rsidRPr="00062C38">
        <w:rPr>
          <w:rFonts w:ascii="標楷體" w:eastAsia="標楷體" w:hAnsi="標楷體" w:hint="eastAsia"/>
          <w:sz w:val="32"/>
          <w:szCs w:val="32"/>
        </w:rPr>
        <w:t>我是硬體工程師：</w:t>
      </w:r>
      <w:r w:rsidRPr="00062C38">
        <w:rPr>
          <w:rFonts w:ascii="標楷體" w:eastAsia="標楷體" w:hAnsi="標楷體" w:hint="eastAsia"/>
          <w:sz w:val="32"/>
          <w:szCs w:val="32"/>
          <w:u w:val="single"/>
        </w:rPr>
        <w:t xml:space="preserve">          </w:t>
      </w:r>
      <w:r>
        <w:rPr>
          <w:rFonts w:ascii="標楷體" w:eastAsia="標楷體" w:hAnsi="標楷體" w:hint="eastAsia"/>
          <w:sz w:val="32"/>
          <w:szCs w:val="32"/>
          <w:u w:val="single"/>
        </w:rPr>
        <w:t xml:space="preserve">   </w:t>
      </w:r>
    </w:p>
    <w:p w:rsidR="00062C38" w:rsidRDefault="00062C38">
      <w:pPr>
        <w:rPr>
          <w:rFonts w:ascii="標楷體" w:eastAsia="標楷體" w:hAnsi="標楷體"/>
        </w:rPr>
      </w:pPr>
    </w:p>
    <w:p w:rsidR="00ED7983" w:rsidRPr="00ED7983" w:rsidRDefault="00ED7983" w:rsidP="00ED7983">
      <w:pPr>
        <w:pStyle w:val="ad"/>
        <w:jc w:val="center"/>
        <w:rPr>
          <w:rFonts w:ascii="標楷體" w:eastAsia="標楷體" w:hAnsi="標楷體"/>
          <w:b w:val="0"/>
          <w:color w:val="002060"/>
          <w:sz w:val="40"/>
          <w:szCs w:val="40"/>
        </w:rPr>
      </w:pPr>
      <w:r w:rsidRPr="00ED7983">
        <w:rPr>
          <w:rFonts w:ascii="標楷體" w:eastAsia="標楷體" w:hAnsi="標楷體" w:hint="eastAsia"/>
          <w:b w:val="0"/>
          <w:color w:val="002060"/>
          <w:sz w:val="40"/>
          <w:szCs w:val="40"/>
        </w:rPr>
        <w:t>我可以學到</w:t>
      </w:r>
      <w:r>
        <w:rPr>
          <w:rFonts w:ascii="標楷體" w:eastAsia="標楷體" w:hAnsi="標楷體"/>
          <w:b w:val="0"/>
          <w:color w:val="002060"/>
          <w:sz w:val="40"/>
          <w:szCs w:val="40"/>
        </w:rPr>
        <w:t>…</w:t>
      </w:r>
    </w:p>
    <w:p w:rsidR="00ED7983" w:rsidRDefault="00ED7983">
      <w:pPr>
        <w:rPr>
          <w:rFonts w:ascii="Times New Roman" w:eastAsia="標楷體" w:hAnsi="Times New Roman" w:cs="Times New Roman"/>
        </w:rPr>
      </w:pPr>
    </w:p>
    <w:p w:rsidR="007D1ADA" w:rsidRDefault="007D1ADA" w:rsidP="007D1ADA">
      <w:pPr>
        <w:rPr>
          <w:rFonts w:ascii="Times New Roman" w:eastAsia="標楷體" w:hAnsi="Times New Roman" w:cs="Times New Roman"/>
          <w:sz w:val="32"/>
          <w:szCs w:val="32"/>
        </w:rPr>
      </w:pPr>
      <w:r w:rsidRPr="007D1ADA">
        <w:rPr>
          <w:rFonts w:ascii="Times New Roman" w:eastAsia="標楷體" w:hAnsi="Times New Roman" w:cs="Times New Roman" w:hint="eastAsia"/>
          <w:sz w:val="32"/>
          <w:szCs w:val="32"/>
        </w:rPr>
        <w:t>□</w:t>
      </w:r>
      <w:r w:rsidR="00F95983">
        <w:rPr>
          <w:rFonts w:ascii="Times New Roman" w:eastAsia="標楷體" w:hAnsi="Times New Roman" w:cs="Times New Roman" w:hint="eastAsia"/>
          <w:sz w:val="32"/>
          <w:szCs w:val="32"/>
        </w:rPr>
        <w:t>電子電路基本特性</w:t>
      </w:r>
    </w:p>
    <w:p w:rsidR="001C2513" w:rsidRPr="007D1ADA" w:rsidRDefault="001C2513" w:rsidP="007D1ADA">
      <w:pPr>
        <w:rPr>
          <w:rFonts w:ascii="Times New Roman" w:eastAsia="標楷體" w:hAnsi="Times New Roman" w:cs="Times New Roman"/>
          <w:sz w:val="32"/>
          <w:szCs w:val="32"/>
        </w:rPr>
      </w:pPr>
      <w:r w:rsidRPr="007D1ADA">
        <w:rPr>
          <w:rFonts w:ascii="Times New Roman" w:eastAsia="標楷體" w:hAnsi="Times New Roman" w:cs="Times New Roman" w:hint="eastAsia"/>
          <w:sz w:val="32"/>
          <w:szCs w:val="32"/>
        </w:rPr>
        <w:t>□</w:t>
      </w:r>
      <w:r>
        <w:rPr>
          <w:rFonts w:ascii="Times New Roman" w:eastAsia="標楷體" w:hAnsi="Times New Roman" w:cs="Times New Roman" w:hint="eastAsia"/>
          <w:sz w:val="32"/>
          <w:szCs w:val="32"/>
        </w:rPr>
        <w:t>物理學科知識</w:t>
      </w:r>
    </w:p>
    <w:p w:rsidR="007D1ADA" w:rsidRPr="007D1ADA" w:rsidRDefault="007D1ADA" w:rsidP="007D1ADA">
      <w:pPr>
        <w:rPr>
          <w:rFonts w:ascii="Times New Roman" w:eastAsia="標楷體" w:hAnsi="Times New Roman" w:cs="Times New Roman"/>
          <w:sz w:val="32"/>
          <w:szCs w:val="32"/>
        </w:rPr>
      </w:pPr>
      <w:r w:rsidRPr="007D1ADA">
        <w:rPr>
          <w:rFonts w:ascii="Times New Roman" w:eastAsia="標楷體" w:hAnsi="Times New Roman" w:cs="Times New Roman" w:hint="eastAsia"/>
          <w:sz w:val="32"/>
          <w:szCs w:val="32"/>
        </w:rPr>
        <w:t>□</w:t>
      </w:r>
      <w:r>
        <w:rPr>
          <w:rFonts w:ascii="Times New Roman" w:eastAsia="標楷體" w:hAnsi="Times New Roman" w:cs="Times New Roman" w:hint="eastAsia"/>
          <w:sz w:val="32"/>
          <w:szCs w:val="32"/>
        </w:rPr>
        <w:t>實驗探索</w:t>
      </w:r>
    </w:p>
    <w:p w:rsidR="00ED7983" w:rsidRPr="007D1ADA" w:rsidRDefault="007D1ADA">
      <w:pPr>
        <w:rPr>
          <w:rFonts w:ascii="Times New Roman" w:eastAsia="標楷體" w:hAnsi="Times New Roman" w:cs="Times New Roman"/>
          <w:sz w:val="32"/>
          <w:szCs w:val="32"/>
        </w:rPr>
      </w:pPr>
      <w:r w:rsidRPr="007D1ADA">
        <w:rPr>
          <w:rFonts w:ascii="Times New Roman" w:eastAsia="標楷體" w:hAnsi="Times New Roman" w:cs="Times New Roman" w:hint="eastAsia"/>
          <w:sz w:val="32"/>
          <w:szCs w:val="32"/>
        </w:rPr>
        <w:t>□</w:t>
      </w:r>
      <w:r>
        <w:rPr>
          <w:rFonts w:ascii="Times New Roman" w:eastAsia="標楷體" w:hAnsi="Times New Roman" w:cs="Times New Roman" w:hint="eastAsia"/>
          <w:sz w:val="32"/>
          <w:szCs w:val="32"/>
        </w:rPr>
        <w:t>分解問題及解決問題</w:t>
      </w:r>
    </w:p>
    <w:p w:rsidR="00EE40CF" w:rsidRDefault="00EE40CF" w:rsidP="00EE40CF">
      <w:pPr>
        <w:rPr>
          <w:rFonts w:ascii="Times New Roman" w:eastAsia="標楷體" w:hAnsi="Times New Roman" w:cs="Times New Roman"/>
          <w:sz w:val="32"/>
          <w:szCs w:val="32"/>
        </w:rPr>
      </w:pPr>
      <w:r w:rsidRPr="007D1ADA">
        <w:rPr>
          <w:rFonts w:ascii="Times New Roman" w:eastAsia="標楷體" w:hAnsi="Times New Roman" w:cs="Times New Roman" w:hint="eastAsia"/>
          <w:sz w:val="32"/>
          <w:szCs w:val="32"/>
        </w:rPr>
        <w:t>□</w:t>
      </w:r>
      <w:r>
        <w:rPr>
          <w:rFonts w:ascii="Times New Roman" w:eastAsia="標楷體" w:hAnsi="Times New Roman" w:cs="Times New Roman" w:hint="eastAsia"/>
          <w:sz w:val="32"/>
          <w:szCs w:val="32"/>
        </w:rPr>
        <w:t>基礎程式設計</w:t>
      </w:r>
    </w:p>
    <w:p w:rsidR="00EE40CF" w:rsidRPr="00EE40CF" w:rsidRDefault="00EE40CF" w:rsidP="00EE40CF">
      <w:pPr>
        <w:rPr>
          <w:rFonts w:ascii="Times New Roman" w:eastAsia="標楷體" w:hAnsi="Times New Roman" w:cs="Times New Roman"/>
          <w:sz w:val="32"/>
          <w:szCs w:val="32"/>
        </w:rPr>
      </w:pPr>
      <w:r w:rsidRPr="007D1ADA">
        <w:rPr>
          <w:rFonts w:ascii="Times New Roman" w:eastAsia="標楷體" w:hAnsi="Times New Roman" w:cs="Times New Roman" w:hint="eastAsia"/>
          <w:sz w:val="32"/>
          <w:szCs w:val="32"/>
        </w:rPr>
        <w:t>□</w:t>
      </w:r>
      <w:r>
        <w:rPr>
          <w:rFonts w:ascii="Times New Roman" w:eastAsia="標楷體" w:hAnsi="Times New Roman" w:cs="Times New Roman" w:hint="eastAsia"/>
          <w:sz w:val="32"/>
          <w:szCs w:val="32"/>
        </w:rPr>
        <w:t>模擬真實事</w:t>
      </w:r>
    </w:p>
    <w:p w:rsidR="00EE40CF" w:rsidRPr="007D1ADA" w:rsidRDefault="00EE40CF" w:rsidP="00EE40CF">
      <w:pPr>
        <w:rPr>
          <w:rFonts w:ascii="Times New Roman" w:eastAsia="標楷體" w:hAnsi="Times New Roman" w:cs="Times New Roman"/>
          <w:sz w:val="32"/>
          <w:szCs w:val="32"/>
        </w:rPr>
      </w:pPr>
      <w:r w:rsidRPr="007D1ADA">
        <w:rPr>
          <w:rFonts w:ascii="Times New Roman" w:eastAsia="標楷體" w:hAnsi="Times New Roman" w:cs="Times New Roman" w:hint="eastAsia"/>
          <w:sz w:val="32"/>
          <w:szCs w:val="32"/>
        </w:rPr>
        <w:t>□</w:t>
      </w:r>
      <w:r>
        <w:rPr>
          <w:rFonts w:ascii="Times New Roman" w:eastAsia="標楷體" w:hAnsi="Times New Roman" w:cs="Times New Roman" w:hint="eastAsia"/>
          <w:sz w:val="32"/>
          <w:szCs w:val="32"/>
        </w:rPr>
        <w:t>團隊合作及觀察學習</w:t>
      </w:r>
    </w:p>
    <w:p w:rsidR="00ED7983" w:rsidRPr="00EE40CF" w:rsidRDefault="00EE40CF">
      <w:pPr>
        <w:rPr>
          <w:rFonts w:ascii="Times New Roman" w:eastAsia="標楷體" w:hAnsi="Times New Roman" w:cs="Times New Roman"/>
          <w:u w:val="single"/>
        </w:rPr>
      </w:pPr>
      <w:r w:rsidRPr="007D1ADA">
        <w:rPr>
          <w:rFonts w:ascii="Times New Roman" w:eastAsia="標楷體" w:hAnsi="Times New Roman" w:cs="Times New Roman" w:hint="eastAsia"/>
          <w:sz w:val="32"/>
          <w:szCs w:val="32"/>
        </w:rPr>
        <w:t>□</w:t>
      </w:r>
      <w:r>
        <w:rPr>
          <w:rFonts w:ascii="Times New Roman" w:eastAsia="標楷體" w:hAnsi="Times New Roman" w:cs="Times New Roman" w:hint="eastAsia"/>
          <w:sz w:val="32"/>
          <w:szCs w:val="32"/>
        </w:rPr>
        <w:t>其他：</w:t>
      </w:r>
      <w:r w:rsidRPr="00EE40CF">
        <w:rPr>
          <w:rFonts w:ascii="Times New Roman" w:eastAsia="標楷體" w:hAnsi="Times New Roman" w:cs="Times New Roman" w:hint="eastAsia"/>
          <w:sz w:val="32"/>
          <w:szCs w:val="32"/>
          <w:u w:val="single"/>
        </w:rPr>
        <w:t xml:space="preserve">                                           </w:t>
      </w:r>
    </w:p>
    <w:p w:rsidR="00ED7983" w:rsidRDefault="00ED7983">
      <w:pPr>
        <w:rPr>
          <w:rFonts w:ascii="Times New Roman" w:eastAsia="標楷體" w:hAnsi="Times New Roman" w:cs="Times New Roman"/>
        </w:rPr>
      </w:pPr>
    </w:p>
    <w:p w:rsidR="00EE40CF" w:rsidRPr="00EE40CF" w:rsidRDefault="00EE40CF" w:rsidP="00EE40CF">
      <w:pPr>
        <w:pStyle w:val="a4"/>
        <w:jc w:val="center"/>
        <w:rPr>
          <w:rFonts w:ascii="Times New Roman" w:hAnsi="Times New Roman" w:cs="Times New Roman"/>
          <w:b/>
        </w:rPr>
      </w:pPr>
      <w:r w:rsidRPr="00EE40CF">
        <w:rPr>
          <w:rFonts w:ascii="Times New Roman" w:hAnsi="Times New Roman" w:cs="Times New Roman"/>
          <w:b/>
        </w:rPr>
        <w:lastRenderedPageBreak/>
        <w:t>Arduino</w:t>
      </w:r>
      <w:r w:rsidR="006F57E2">
        <w:rPr>
          <w:rFonts w:ascii="Times New Roman" w:hAnsi="Times New Roman" w:cs="Times New Roman" w:hint="eastAsia"/>
          <w:b/>
        </w:rPr>
        <w:t xml:space="preserve"> </w:t>
      </w:r>
    </w:p>
    <w:p w:rsidR="004A4F9C" w:rsidRDefault="004A4F9C" w:rsidP="004A4F9C">
      <w:pPr>
        <w:spacing w:line="400" w:lineRule="exact"/>
        <w:rPr>
          <w:rFonts w:ascii="Times New Roman" w:eastAsia="標楷體" w:hAnsi="Times New Roman" w:cs="Times New Roman"/>
          <w:sz w:val="28"/>
          <w:szCs w:val="28"/>
        </w:rPr>
      </w:pPr>
      <w:r w:rsidRPr="004A4F9C"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3152775</wp:posOffset>
            </wp:positionH>
            <wp:positionV relativeFrom="paragraph">
              <wp:posOffset>12700</wp:posOffset>
            </wp:positionV>
            <wp:extent cx="1666875" cy="1666875"/>
            <wp:effectExtent l="19050" t="0" r="9525" b="0"/>
            <wp:wrapSquare wrapText="bothSides"/>
            <wp:docPr id="8" name="圖片 8" descr="https://pbs.twimg.com/profile_images/378800000704356438/9d19310763171b0d958d23a18b3d7e1c_400x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pbs.twimg.com/profile_images/378800000704356438/9d19310763171b0d958d23a18b3d7e1c_400x40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標楷體" w:hAnsi="Times New Roman" w:cs="Times New Roman" w:hint="eastAsia"/>
          <w:sz w:val="28"/>
          <w:szCs w:val="28"/>
        </w:rPr>
        <w:t>[</w:t>
      </w:r>
      <w:r w:rsidRPr="00EE40CF">
        <w:rPr>
          <w:rFonts w:ascii="Times New Roman" w:eastAsia="標楷體" w:hAnsi="Times New Roman" w:cs="Times New Roman" w:hint="eastAsia"/>
          <w:sz w:val="28"/>
          <w:szCs w:val="28"/>
        </w:rPr>
        <w:t>單元</w:t>
      </w:r>
      <w:r>
        <w:rPr>
          <w:rFonts w:ascii="Times New Roman" w:eastAsia="標楷體" w:hAnsi="Times New Roman" w:cs="Times New Roman" w:hint="eastAsia"/>
          <w:sz w:val="28"/>
          <w:szCs w:val="28"/>
        </w:rPr>
        <w:t>目標</w:t>
      </w:r>
      <w:r>
        <w:rPr>
          <w:rFonts w:ascii="Times New Roman" w:eastAsia="標楷體" w:hAnsi="Times New Roman" w:cs="Times New Roman" w:hint="eastAsia"/>
          <w:sz w:val="28"/>
          <w:szCs w:val="28"/>
        </w:rPr>
        <w:t>]</w:t>
      </w:r>
    </w:p>
    <w:p w:rsidR="004A4F9C" w:rsidRPr="00583766" w:rsidRDefault="00DF08EA" w:rsidP="004A4F9C">
      <w:pPr>
        <w:spacing w:line="400" w:lineRule="exact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(1)</w:t>
      </w:r>
      <w:r w:rsidR="004A4F9C" w:rsidRPr="00583766">
        <w:rPr>
          <w:rFonts w:ascii="Times New Roman" w:eastAsia="標楷體" w:hAnsi="Times New Roman" w:cs="Times New Roman" w:hint="eastAsia"/>
          <w:sz w:val="24"/>
          <w:szCs w:val="24"/>
        </w:rPr>
        <w:t>認識</w:t>
      </w:r>
      <w:r w:rsidR="004A4F9C" w:rsidRPr="00583766">
        <w:rPr>
          <w:rFonts w:ascii="Times New Roman" w:eastAsia="標楷體" w:hAnsi="Times New Roman" w:cs="Times New Roman" w:hint="eastAsia"/>
          <w:sz w:val="24"/>
          <w:szCs w:val="24"/>
        </w:rPr>
        <w:t>A</w:t>
      </w:r>
      <w:r w:rsidR="004A4F9C" w:rsidRPr="00583766">
        <w:rPr>
          <w:rFonts w:ascii="Times New Roman" w:eastAsia="標楷體" w:hAnsi="Times New Roman" w:cs="Times New Roman"/>
          <w:sz w:val="24"/>
          <w:szCs w:val="24"/>
        </w:rPr>
        <w:t>rduino</w:t>
      </w:r>
    </w:p>
    <w:p w:rsidR="004A4F9C" w:rsidRDefault="00DF08EA" w:rsidP="004A4F9C">
      <w:pPr>
        <w:spacing w:line="400" w:lineRule="exact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(2)</w:t>
      </w:r>
      <w:r w:rsidR="004A4F9C" w:rsidRPr="00583766">
        <w:rPr>
          <w:rFonts w:ascii="Times New Roman" w:eastAsia="標楷體" w:hAnsi="Times New Roman" w:cs="Times New Roman" w:hint="eastAsia"/>
          <w:sz w:val="24"/>
          <w:szCs w:val="24"/>
        </w:rPr>
        <w:t>認識</w:t>
      </w:r>
      <w:r w:rsidR="00373DF7" w:rsidRPr="00583766">
        <w:rPr>
          <w:rFonts w:ascii="Times New Roman" w:eastAsia="標楷體" w:hAnsi="Times New Roman" w:cs="Times New Roman"/>
          <w:sz w:val="24"/>
          <w:szCs w:val="24"/>
        </w:rPr>
        <w:t>Arduino Sensor Shield v5.0</w:t>
      </w:r>
    </w:p>
    <w:p w:rsidR="00583766" w:rsidRPr="004A4F9C" w:rsidRDefault="00084FB1" w:rsidP="00583766">
      <w:pPr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margin">
                  <wp:posOffset>-52705</wp:posOffset>
                </wp:positionH>
                <wp:positionV relativeFrom="paragraph">
                  <wp:posOffset>831850</wp:posOffset>
                </wp:positionV>
                <wp:extent cx="5257800" cy="1381125"/>
                <wp:effectExtent l="0" t="0" r="19050" b="28575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138112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F57E2" w:rsidRDefault="006F57E2">
                            <w:pP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F57E2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1.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F95983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 xml:space="preserve">Arduino </w:t>
                            </w:r>
                            <w:r w:rsidRPr="006F57E2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是一塊基於</w:t>
                            </w:r>
                            <w:r w:rsidRPr="006F57E2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sz w:val="24"/>
                                <w:szCs w:val="24"/>
                              </w:rPr>
                              <w:t>開放原始碼</w:t>
                            </w:r>
                            <w:r w:rsidRPr="006F57E2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發展出來的</w:t>
                            </w:r>
                            <w:r w:rsidRPr="006F57E2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I/O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介面控制板，</w:t>
                            </w:r>
                            <w:r w:rsidRPr="006F57E2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可以讓你的計算機能夠擁有</w:t>
                            </w:r>
                            <w:r w:rsidRPr="006F57E2">
                              <w:rPr>
                                <w:rFonts w:ascii="Times New Roman" w:eastAsia="標楷體" w:hAnsi="Times New Roman" w:cs="Times New Roman"/>
                                <w:b/>
                                <w:color w:val="0070C0"/>
                                <w:sz w:val="24"/>
                                <w:szCs w:val="24"/>
                              </w:rPr>
                              <w:t>感應</w:t>
                            </w:r>
                            <w:r w:rsidRPr="006F57E2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、</w:t>
                            </w:r>
                            <w:r w:rsidRPr="006F57E2">
                              <w:rPr>
                                <w:rFonts w:ascii="Times New Roman" w:eastAsia="標楷體" w:hAnsi="Times New Roman" w:cs="Times New Roman"/>
                                <w:b/>
                                <w:color w:val="0070C0"/>
                                <w:sz w:val="24"/>
                                <w:szCs w:val="24"/>
                              </w:rPr>
                              <w:t>控制</w:t>
                            </w:r>
                            <w:r w:rsidRPr="006F57E2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真實世界的能力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。它同時也能作為獨立的核心，作為機器人、智能車</w:t>
                            </w:r>
                            <w:r w:rsidRPr="006F57E2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等電子設備的控制器，應用非常簡單。</w:t>
                            </w:r>
                          </w:p>
                          <w:p w:rsidR="006F57E2" w:rsidRPr="006F57E2" w:rsidRDefault="006F57E2">
                            <w:pP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. Arduino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官方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網站：</w:t>
                            </w:r>
                            <w:hyperlink r:id="rId9" w:history="1">
                              <w:r w:rsidRPr="00A74DF6">
                                <w:rPr>
                                  <w:rStyle w:val="af5"/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  <w:t>https://www.arduino.cc/</w:t>
                              </w:r>
                            </w:hyperlink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 xml:space="preserve"> (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有社群可以和大家討論喔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！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文字方塊 2" o:spid="_x0000_s1026" style="position:absolute;margin-left:-4.15pt;margin-top:65.5pt;width:414pt;height:108.7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spDQQIAAFEEAAAOAAAAZHJzL2Uyb0RvYy54bWysVF2O0zAQfkfiDpbfaX5oaTdqulq6FCEt&#10;P2LhAI7jNBaOJ9huk+4FkDjA8swBOAAH2j0HY6fbLX8vCD9YM5nxNzPfzGR+2jeKbIWxEnROk1FM&#10;idAcSqnXOX3/bvVoRol1TJdMgRY53QlLTxcPH8y7NhMp1KBKYQiCaJt1bU5r59osiiyvRcPsCFqh&#10;0ViBaZhD1ayj0rAO0RsVpXH8JOrAlK0BLqzFr+eDkS4CflUJ7l5XlRWOqJxibi7cJtyFv6PFnGVr&#10;w9pa8n0a7B+yaJjUGPQAdc4cIxsjf4NqJDdgoXIjDk0EVSW5CDVgNUn8SzWXNWtFqAXJse2BJvv/&#10;YPmr7RtDZJnTNJlSolmDTbq9/nTz7cvt9febr59J6jnqWpuh62WLzq5/Cj32OtRr2wvgHyzRsKyZ&#10;XoszY6CrBSsxx8S/jI6eDjjWgxTdSygxFNs4CEB9ZRpPIFJCEB17tTv0R/SOcPw4SSfTWYwmjrbk&#10;8SxJ0kmIwbK7562x7rmAhnghpwY2unyLUxBisO2FdT4nlt35+ZAWlCxXUqmgmHWxVIZsGU7MKpx9&#10;iJ/clCYd5nAST+KBh79ixOH8CaORDmdfySanWBUe78Qyz94zXQbZMakGGXNWek+nZ3Dg0vVFj46e&#10;4wLKHRJrYJhx3EkUajBXlHQ43zm1HzfMCErUC43NOUnGY78QQRlPpikq5thSHFuY5giVU0fJIC5d&#10;WCKfr4YzbGIlA7P3mexzxbkNhO93zC/GsR687v8Eix8AAAD//wMAUEsDBBQABgAIAAAAIQBv7f/T&#10;3gAAAAoBAAAPAAAAZHJzL2Rvd25yZXYueG1sTI9NT8MwDIbvSPyHyEhc0JZ25aOUphOahHqFMjin&#10;jWkLiVM12Vb+PeYER9uPXj9vuV2cFUecw+hJQbpOQCB13ozUK9i/Pq1yECFqMtp6QgXfGGBbnZ+V&#10;ujD+RC94bGIvOIRCoRUMMU6FlKEb0Omw9hMS3z787HTkce6lmfWJw52VmyS5lU6PxB8GPeFuwO6r&#10;OTgF8bO5ajE2m/o5rd/rJXur9zur1OXF8vgAIuIS/2D41Wd1qNip9QcyQVgFqzxjkvdZyp0YyNP7&#10;OxCtguw6vwFZlfJ/heoHAAD//wMAUEsBAi0AFAAGAAgAAAAhALaDOJL+AAAA4QEAABMAAAAAAAAA&#10;AAAAAAAAAAAAAFtDb250ZW50X1R5cGVzXS54bWxQSwECLQAUAAYACAAAACEAOP0h/9YAAACUAQAA&#10;CwAAAAAAAAAAAAAAAAAvAQAAX3JlbHMvLnJlbHNQSwECLQAUAAYACAAAACEASQbKQ0ECAABRBAAA&#10;DgAAAAAAAAAAAAAAAAAuAgAAZHJzL2Uyb0RvYy54bWxQSwECLQAUAAYACAAAACEAb+3/094AAAAK&#10;AQAADwAAAAAAAAAAAAAAAACbBAAAZHJzL2Rvd25yZXYueG1sUEsFBgAAAAAEAAQA8wAAAKYFAAAA&#10;AA==&#10;" strokeweight="1.5pt">
                <v:stroke joinstyle="miter"/>
                <v:textbox>
                  <w:txbxContent>
                    <w:p w:rsidR="006F57E2" w:rsidRDefault="006F57E2">
                      <w:pP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 w:rsidRPr="006F57E2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1.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="00F95983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 xml:space="preserve">Arduino </w:t>
                      </w:r>
                      <w:r w:rsidRPr="006F57E2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是一塊基於</w:t>
                      </w:r>
                      <w:r w:rsidRPr="006F57E2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sz w:val="24"/>
                          <w:szCs w:val="24"/>
                        </w:rPr>
                        <w:t>開放原始碼</w:t>
                      </w:r>
                      <w:r w:rsidRPr="006F57E2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發展出來的</w:t>
                      </w:r>
                      <w:r w:rsidRPr="006F57E2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I/O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介面控制板，</w:t>
                      </w:r>
                      <w:r w:rsidRPr="006F57E2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可以讓你的計算機能夠擁有</w:t>
                      </w:r>
                      <w:r w:rsidRPr="006F57E2">
                        <w:rPr>
                          <w:rFonts w:ascii="Times New Roman" w:eastAsia="標楷體" w:hAnsi="Times New Roman" w:cs="Times New Roman"/>
                          <w:b/>
                          <w:color w:val="0070C0"/>
                          <w:sz w:val="24"/>
                          <w:szCs w:val="24"/>
                        </w:rPr>
                        <w:t>感應</w:t>
                      </w:r>
                      <w:r w:rsidRPr="006F57E2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、</w:t>
                      </w:r>
                      <w:r w:rsidRPr="006F57E2">
                        <w:rPr>
                          <w:rFonts w:ascii="Times New Roman" w:eastAsia="標楷體" w:hAnsi="Times New Roman" w:cs="Times New Roman"/>
                          <w:b/>
                          <w:color w:val="0070C0"/>
                          <w:sz w:val="24"/>
                          <w:szCs w:val="24"/>
                        </w:rPr>
                        <w:t>控制</w:t>
                      </w:r>
                      <w:r w:rsidRPr="006F57E2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真實世界的能力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。它同時也能作為獨立的核心，作為機器人、智能車</w:t>
                      </w:r>
                      <w:r w:rsidRPr="006F57E2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等電子設備的控制器，應用非常簡單。</w:t>
                      </w:r>
                    </w:p>
                    <w:p w:rsidR="006F57E2" w:rsidRPr="006F57E2" w:rsidRDefault="006F57E2">
                      <w:pP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. Arduino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官方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網站：</w:t>
                      </w:r>
                      <w:hyperlink r:id="rId10" w:history="1">
                        <w:r w:rsidRPr="00A74DF6">
                          <w:rPr>
                            <w:rStyle w:val="af5"/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  <w:t>https://www.arduino.cc/</w:t>
                        </w:r>
                      </w:hyperlink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 xml:space="preserve"> (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有社群可以和大家討論喔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！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="00DF08EA">
        <w:rPr>
          <w:rFonts w:ascii="Times New Roman" w:eastAsia="標楷體" w:hAnsi="Times New Roman" w:cs="Times New Roman" w:hint="eastAsia"/>
          <w:sz w:val="24"/>
          <w:szCs w:val="24"/>
        </w:rPr>
        <w:t>(3)</w:t>
      </w:r>
      <w:r w:rsidR="00583766">
        <w:rPr>
          <w:rFonts w:ascii="Times New Roman" w:eastAsia="標楷體" w:hAnsi="Times New Roman" w:cs="Times New Roman" w:hint="eastAsia"/>
          <w:sz w:val="24"/>
          <w:szCs w:val="24"/>
        </w:rPr>
        <w:t>組裝智慧車</w:t>
      </w:r>
    </w:p>
    <w:p w:rsidR="00583766" w:rsidRPr="004A4F9C" w:rsidRDefault="00583766" w:rsidP="00583766">
      <w:pPr>
        <w:spacing w:line="400" w:lineRule="exact"/>
        <w:rPr>
          <w:rFonts w:ascii="Times New Roman" w:eastAsia="標楷體" w:hAnsi="Times New Roman" w:cs="Times New Roman"/>
          <w:sz w:val="28"/>
          <w:szCs w:val="28"/>
        </w:rPr>
      </w:pPr>
      <w:r w:rsidRPr="004A4F9C">
        <w:rPr>
          <w:rFonts w:ascii="Times New Roman" w:eastAsia="標楷體" w:hAnsi="Times New Roman" w:cs="Times New Roman" w:hint="eastAsia"/>
          <w:sz w:val="28"/>
          <w:szCs w:val="28"/>
        </w:rPr>
        <w:t>P</w:t>
      </w:r>
      <w:r w:rsidRPr="004A4F9C">
        <w:rPr>
          <w:rFonts w:ascii="Times New Roman" w:eastAsia="標楷體" w:hAnsi="Times New Roman" w:cs="Times New Roman"/>
          <w:sz w:val="28"/>
          <w:szCs w:val="28"/>
        </w:rPr>
        <w:t>art I</w:t>
      </w:r>
      <w:r w:rsidRPr="004A4F9C">
        <w:rPr>
          <w:rFonts w:ascii="Times New Roman" w:eastAsia="標楷體" w:hAnsi="Times New Roman" w:cs="Times New Roman" w:hint="eastAsia"/>
          <w:sz w:val="28"/>
          <w:szCs w:val="28"/>
        </w:rPr>
        <w:t>：認識</w:t>
      </w:r>
      <w:r w:rsidRPr="004A4F9C">
        <w:rPr>
          <w:rFonts w:ascii="Times New Roman" w:eastAsia="標楷體" w:hAnsi="Times New Roman" w:cs="Times New Roman" w:hint="eastAsia"/>
          <w:sz w:val="28"/>
          <w:szCs w:val="28"/>
        </w:rPr>
        <w:t>A</w:t>
      </w:r>
      <w:r w:rsidRPr="004A4F9C">
        <w:rPr>
          <w:rFonts w:ascii="Times New Roman" w:eastAsia="標楷體" w:hAnsi="Times New Roman" w:cs="Times New Roman"/>
          <w:sz w:val="28"/>
          <w:szCs w:val="28"/>
        </w:rPr>
        <w:t>rduino</w:t>
      </w:r>
    </w:p>
    <w:p w:rsidR="00583766" w:rsidRPr="00583766" w:rsidRDefault="00583766" w:rsidP="004A4F9C">
      <w:pPr>
        <w:spacing w:line="400" w:lineRule="exact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1028700</wp:posOffset>
            </wp:positionH>
            <wp:positionV relativeFrom="paragraph">
              <wp:posOffset>1537335</wp:posOffset>
            </wp:positionV>
            <wp:extent cx="3067050" cy="1866900"/>
            <wp:effectExtent l="19050" t="0" r="0" b="0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A4F9C" w:rsidRPr="004A4F9C" w:rsidRDefault="004A4F9C">
      <w:pPr>
        <w:rPr>
          <w:rFonts w:ascii="Times New Roman" w:eastAsia="標楷體" w:hAnsi="Times New Roman" w:cs="Times New Roman"/>
          <w:sz w:val="24"/>
          <w:szCs w:val="24"/>
        </w:rPr>
      </w:pPr>
    </w:p>
    <w:p w:rsidR="00221451" w:rsidRDefault="00221451">
      <w:pPr>
        <w:rPr>
          <w:rFonts w:ascii="Times New Roman" w:eastAsia="標楷體" w:hAnsi="Times New Roman" w:cs="Times New Roman"/>
          <w:sz w:val="28"/>
          <w:szCs w:val="28"/>
        </w:rPr>
      </w:pPr>
    </w:p>
    <w:p w:rsidR="00221451" w:rsidRDefault="00221451">
      <w:pPr>
        <w:rPr>
          <w:rFonts w:ascii="Times New Roman" w:eastAsia="標楷體" w:hAnsi="Times New Roman" w:cs="Times New Roman"/>
          <w:sz w:val="28"/>
          <w:szCs w:val="28"/>
        </w:rPr>
      </w:pPr>
    </w:p>
    <w:p w:rsidR="00221451" w:rsidRDefault="00084FB1">
      <w:pPr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posOffset>-1905</wp:posOffset>
                </wp:positionH>
                <wp:positionV relativeFrom="paragraph">
                  <wp:posOffset>494030</wp:posOffset>
                </wp:positionV>
                <wp:extent cx="5257800" cy="638175"/>
                <wp:effectExtent l="0" t="0" r="19050" b="28575"/>
                <wp:wrapSquare wrapText="bothSides"/>
                <wp:docPr id="3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63817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1451" w:rsidRPr="006F57E2" w:rsidRDefault="00221451" w:rsidP="00221451">
                            <w:pP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  <w:r w:rsidRPr="006F57E2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由於開放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原始碼的關係，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Arduino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有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許多擴充板，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可以搭配不同的感應器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(Sensor)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及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馬達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等電子零件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，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創作出許多有趣的互動裝置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27" style="position:absolute;margin-left:-.15pt;margin-top:38.9pt;width:414pt;height:50.2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VOhQgIAAFYEAAAOAAAAZHJzL2Uyb0RvYy54bWysVF1u2zAMfh+wOwh6X+ykSZMacYouXYYB&#10;3Q/W7QCyJMfCZNGTlNjtBQbsAN3zDrAD7EDtOUbJaZr9vQzTg0Ca1EfyI+n5aVdrspXWKTA5HQ5S&#10;SqThIJRZ5/T9u9WTGSXOMyOYBiNzeiUdPV08fjRvm0yOoAItpCUIYlzWNjmtvG+yJHG8kjVzA2ik&#10;QWMJtmYeVbtOhGUtotc6GaXpcdKCFY0FLp3Dr+e9kS4ifllK7l+XpZOe6Jxibj7eNt5FuJPFnGVr&#10;y5pK8V0a7B+yqJkyGHQPdc48IxurfoOqFbfgoPQDDnUCZam4jDVgNcP0l2ouK9bIWAuS45o9Te7/&#10;wfJX2zeWKJHToyklhtXYo7ubT7ffvtzdfL/9+pmMAkVt4zL0vGzQ13dPocNWx3JdcwH8gyMGlhUz&#10;a3lmLbSVZAJTHIaXycHTHscFkKJ9CQJDsY2HCNSVtg78ISME0bFVV/v2yM4Tjh8no8l0lqKJo+34&#10;aDacTmIIlt2/bqzzzyXUJAg5tbAx4i3OQAzBthfOh5RYdu8XIjrQSqyU1lGx62KpLdkynJdVPLsQ&#10;P7lpQ1os8CSdpD0Nf8VI4/kTRq08Tr5WdU6xKDzBiWWBvGdGRNkzpXsZc9Zmx2YgsKfSd0UXexep&#10;DkwXIK6QXgv9oONiolCBvaakxSHPqfu4YVZSol8YbNHJcDwOWxGV8WQ6QsUeWopDCzMcoXLqKenF&#10;pY+bFNI2cIatLFUk+CGTXco4vJH33aKF7TjUo9fD72DxAwAA//8DAFBLAwQUAAYACAAAACEAQuMl&#10;ENwAAAAIAQAADwAAAGRycy9kb3ducmV2LnhtbEyPQU+EMBCF7yb+h2ZMvJjdspBYgpSN2cRwVVw9&#10;FzoCSqeEdnfx3zue9Dh5X958r9yvbhJnXMLoScNum4BA6rwdqddwfH3a5CBCNGTN5Ak1fGOAfXV9&#10;VZrC+gu94LmJveASCoXRMMQ4F1KGbkBnwtbPSJx9+MWZyOfSS7uYC5e7SaZJci+dGYk/DGbGw4Dd&#10;V3NyGuJnc9dibNL6eVe/12v2Vh8Pk9a3N+vjA4iIa/yD4Vef1aFip9afyAYxadhkDGpQigdwnKdK&#10;gWiZU3kGsirl/wHVDwAAAP//AwBQSwECLQAUAAYACAAAACEAtoM4kv4AAADhAQAAEwAAAAAAAAAA&#10;AAAAAAAAAAAAW0NvbnRlbnRfVHlwZXNdLnhtbFBLAQItABQABgAIAAAAIQA4/SH/1gAAAJQBAAAL&#10;AAAAAAAAAAAAAAAAAC8BAABfcmVscy8ucmVsc1BLAQItABQABgAIAAAAIQCidVOhQgIAAFYEAAAO&#10;AAAAAAAAAAAAAAAAAC4CAABkcnMvZTJvRG9jLnhtbFBLAQItABQABgAIAAAAIQBC4yUQ3AAAAAgB&#10;AAAPAAAAAAAAAAAAAAAAAJwEAABkcnMvZG93bnJldi54bWxQSwUGAAAAAAQABADzAAAApQUAAAAA&#10;" strokeweight="1.5pt">
                <v:stroke joinstyle="miter"/>
                <v:textbox>
                  <w:txbxContent>
                    <w:p w:rsidR="00221451" w:rsidRPr="006F57E2" w:rsidRDefault="00221451" w:rsidP="00221451">
                      <w:pP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3</w:t>
                      </w:r>
                      <w:r w:rsidRPr="006F57E2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由於開放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原始碼的關係，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Arduino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有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許多擴充板，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可以搭配不同的感應器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(Sensor)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及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馬達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等電子零件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，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創作出許多有趣的互動裝置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。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221451" w:rsidRDefault="00207835">
      <w:pPr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1981200</wp:posOffset>
            </wp:positionH>
            <wp:positionV relativeFrom="paragraph">
              <wp:posOffset>814070</wp:posOffset>
            </wp:positionV>
            <wp:extent cx="1171575" cy="1085850"/>
            <wp:effectExtent l="19050" t="0" r="9525" b="0"/>
            <wp:wrapSquare wrapText="bothSides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085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C0746" w:rsidRDefault="00583766">
      <w:pPr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76200</wp:posOffset>
            </wp:positionH>
            <wp:positionV relativeFrom="paragraph">
              <wp:posOffset>17145</wp:posOffset>
            </wp:positionV>
            <wp:extent cx="1809750" cy="1428750"/>
            <wp:effectExtent l="19050" t="0" r="0" b="0"/>
            <wp:wrapSquare wrapText="bothSides"/>
            <wp:docPr id="15" name="圖片 15" descr="https://sites.google.com/site/parallaxinretailstores/_/rsrc/1321313895017/home/parallax-standard-servo/Servo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ites.google.com/site/parallaxinretailstores/_/rsrc/1321313895017/home/parallax-standard-servo/Servo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50"/>
                    <a:stretch/>
                  </pic:blipFill>
                  <pic:spPr bwMode="auto">
                    <a:xfrm>
                      <a:off x="0" y="0"/>
                      <a:ext cx="18097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3933825</wp:posOffset>
            </wp:positionH>
            <wp:positionV relativeFrom="paragraph">
              <wp:posOffset>17145</wp:posOffset>
            </wp:positionV>
            <wp:extent cx="1209675" cy="1209675"/>
            <wp:effectExtent l="19050" t="0" r="9525" b="0"/>
            <wp:wrapSquare wrapText="bothSides"/>
            <wp:docPr id="16" name="圖片 16" descr="http://b.rimg.com.tw/s1/4/8b/09/21406221499145_261_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b.rimg.com.tw/s1/4/8b/09/21406221499145_261_m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C0746" w:rsidRDefault="00FC0746">
      <w:pPr>
        <w:rPr>
          <w:rFonts w:ascii="Times New Roman" w:eastAsia="標楷體" w:hAnsi="Times New Roman" w:cs="Times New Roman"/>
          <w:sz w:val="28"/>
          <w:szCs w:val="28"/>
        </w:rPr>
      </w:pPr>
    </w:p>
    <w:p w:rsidR="00FC0746" w:rsidRDefault="00FC0746">
      <w:pPr>
        <w:rPr>
          <w:rFonts w:ascii="Times New Roman" w:eastAsia="標楷體" w:hAnsi="Times New Roman" w:cs="Times New Roman"/>
          <w:sz w:val="28"/>
          <w:szCs w:val="28"/>
        </w:rPr>
      </w:pPr>
      <w:r w:rsidRPr="00FC0746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2676525</wp:posOffset>
            </wp:positionH>
            <wp:positionV relativeFrom="paragraph">
              <wp:posOffset>27940</wp:posOffset>
            </wp:positionV>
            <wp:extent cx="1047750" cy="990600"/>
            <wp:effectExtent l="19050" t="0" r="0" b="0"/>
            <wp:wrapSquare wrapText="bothSides"/>
            <wp:docPr id="17" name="圖片 17" descr="http://www.lkhub.com/wp-content/uploads/2015/11/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www.lkhub.com/wp-content/uploads/2015/11/L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1" t="11321" r="14549" b="8963"/>
                    <a:stretch/>
                  </pic:blipFill>
                  <pic:spPr bwMode="auto">
                    <a:xfrm>
                      <a:off x="0" y="0"/>
                      <a:ext cx="10477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83766" w:rsidRDefault="00583766">
      <w:pPr>
        <w:rPr>
          <w:rFonts w:ascii="Times New Roman" w:eastAsia="標楷體" w:hAnsi="Times New Roman" w:cs="Times New Roman"/>
          <w:sz w:val="28"/>
          <w:szCs w:val="28"/>
        </w:rPr>
      </w:pPr>
      <w:bookmarkStart w:id="0" w:name="_GoBack"/>
      <w:bookmarkEnd w:id="0"/>
    </w:p>
    <w:p w:rsidR="00373DF7" w:rsidRPr="004A4F9C" w:rsidRDefault="00084FB1" w:rsidP="00373DF7">
      <w:pPr>
        <w:spacing w:line="400" w:lineRule="exact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margin">
                  <wp:posOffset>4445</wp:posOffset>
                </wp:positionH>
                <wp:positionV relativeFrom="paragraph">
                  <wp:posOffset>476250</wp:posOffset>
                </wp:positionV>
                <wp:extent cx="5257800" cy="952500"/>
                <wp:effectExtent l="0" t="0" r="19050" b="19050"/>
                <wp:wrapSquare wrapText="bothSides"/>
                <wp:docPr id="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952500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5983" w:rsidRPr="00EA5588" w:rsidRDefault="00373DF7" w:rsidP="00F95983">
                            <w:pPr>
                              <w:jc w:val="both"/>
                              <w:rPr>
                                <w:rFonts w:ascii="Times New Roman" w:eastAsia="標楷體" w:hAnsi="Times New Roman" w:cs="Times New Roman"/>
                                <w:color w:val="2C2C2C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color w:val="2C2C2C" w:themeColor="text1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="00F95983" w:rsidRPr="00EA5588">
                              <w:rPr>
                                <w:rFonts w:ascii="Times New Roman" w:eastAsia="標楷體" w:hAnsi="Times New Roman" w:cs="Times New Roman"/>
                                <w:color w:val="2C2C2C" w:themeColor="text1"/>
                                <w:sz w:val="24"/>
                                <w:szCs w:val="24"/>
                              </w:rPr>
                              <w:t>Arduino Sensor Shield v5.0(</w:t>
                            </w:r>
                            <w:r w:rsidR="00F95983" w:rsidRPr="00EA5588">
                              <w:rPr>
                                <w:rFonts w:ascii="Times New Roman" w:eastAsia="標楷體" w:hAnsi="標楷體" w:cs="Times New Roman"/>
                                <w:color w:val="2C2C2C" w:themeColor="text1"/>
                                <w:sz w:val="24"/>
                                <w:szCs w:val="24"/>
                              </w:rPr>
                              <w:t>擴充板</w:t>
                            </w:r>
                            <w:r w:rsidR="00F95983" w:rsidRPr="00EA5588">
                              <w:rPr>
                                <w:rFonts w:ascii="Times New Roman" w:eastAsia="標楷體" w:hAnsi="Times New Roman" w:cs="Times New Roman"/>
                                <w:color w:val="2C2C2C" w:themeColor="text1"/>
                                <w:sz w:val="24"/>
                                <w:szCs w:val="24"/>
                              </w:rPr>
                              <w:t>)</w:t>
                            </w:r>
                            <w:r w:rsidR="00F95983" w:rsidRPr="00EA5588">
                              <w:rPr>
                                <w:rFonts w:ascii="Times New Roman" w:eastAsia="標楷體" w:hAnsi="標楷體" w:cs="Times New Roman"/>
                                <w:color w:val="2C2C2C" w:themeColor="text1"/>
                                <w:sz w:val="24"/>
                                <w:szCs w:val="24"/>
                              </w:rPr>
                              <w:t>：</w:t>
                            </w:r>
                            <w:r w:rsidR="00F95983" w:rsidRPr="00EA5588">
                              <w:rPr>
                                <w:rFonts w:ascii="Times New Roman" w:eastAsia="標楷體" w:hAnsi="標楷體" w:cs="Times New Roman"/>
                                <w:color w:val="2C2C2C" w:themeColor="text1"/>
                                <w:sz w:val="24"/>
                                <w:szCs w:val="24"/>
                                <w:shd w:val="clear" w:color="auto" w:fill="FFFFFF"/>
                              </w:rPr>
                              <w:t>提供了</w:t>
                            </w:r>
                            <w:r w:rsidR="00F95983" w:rsidRPr="00EA5588">
                              <w:rPr>
                                <w:rFonts w:ascii="Times New Roman" w:eastAsia="標楷體" w:hAnsi="Times New Roman" w:cs="Times New Roman"/>
                                <w:color w:val="2C2C2C" w:themeColor="text1"/>
                                <w:sz w:val="24"/>
                                <w:szCs w:val="24"/>
                                <w:shd w:val="clear" w:color="auto" w:fill="FFFFFF"/>
                              </w:rPr>
                              <w:t>IIC</w:t>
                            </w:r>
                            <w:r w:rsidR="00F95983" w:rsidRPr="00EA5588">
                              <w:rPr>
                                <w:rFonts w:ascii="Times New Roman" w:eastAsia="標楷體" w:hAnsi="標楷體" w:cs="Times New Roman"/>
                                <w:color w:val="2C2C2C" w:themeColor="text1"/>
                                <w:sz w:val="24"/>
                                <w:szCs w:val="24"/>
                                <w:shd w:val="clear" w:color="auto" w:fill="FFFFFF"/>
                              </w:rPr>
                              <w:t>腳位、馬達控制器腳位、藍牙模組通訊腳位、</w:t>
                            </w:r>
                            <w:r w:rsidR="00F95983" w:rsidRPr="00EA5588">
                              <w:rPr>
                                <w:rFonts w:ascii="Times New Roman" w:eastAsia="標楷體" w:hAnsi="Times New Roman" w:cs="Times New Roman"/>
                                <w:color w:val="2C2C2C" w:themeColor="text1"/>
                                <w:sz w:val="24"/>
                                <w:szCs w:val="24"/>
                                <w:shd w:val="clear" w:color="auto" w:fill="FFFFFF"/>
                              </w:rPr>
                              <w:t>SD</w:t>
                            </w:r>
                            <w:r w:rsidR="00F95983" w:rsidRPr="00EA5588">
                              <w:rPr>
                                <w:rFonts w:ascii="Times New Roman" w:eastAsia="標楷體" w:hAnsi="標楷體" w:cs="Times New Roman"/>
                                <w:color w:val="2C2C2C" w:themeColor="text1"/>
                                <w:sz w:val="24"/>
                                <w:szCs w:val="24"/>
                                <w:shd w:val="clear" w:color="auto" w:fill="FFFFFF"/>
                              </w:rPr>
                              <w:t>卡模組通訊腳位、</w:t>
                            </w:r>
                            <w:r w:rsidR="00F95983" w:rsidRPr="00EA5588">
                              <w:rPr>
                                <w:rFonts w:ascii="Times New Roman" w:eastAsia="標楷體" w:hAnsi="Times New Roman" w:cs="Times New Roman"/>
                                <w:color w:val="2C2C2C" w:themeColor="text1"/>
                                <w:sz w:val="24"/>
                                <w:szCs w:val="24"/>
                                <w:shd w:val="clear" w:color="auto" w:fill="FFFFFF"/>
                              </w:rPr>
                              <w:t>APC220</w:t>
                            </w:r>
                            <w:r w:rsidR="00F95983" w:rsidRPr="00EA5588">
                              <w:rPr>
                                <w:rFonts w:ascii="Times New Roman" w:eastAsia="標楷體" w:hAnsi="標楷體" w:cs="Times New Roman"/>
                                <w:color w:val="2C2C2C" w:themeColor="text1"/>
                                <w:sz w:val="24"/>
                                <w:szCs w:val="24"/>
                                <w:shd w:val="clear" w:color="auto" w:fill="FFFFFF"/>
                              </w:rPr>
                              <w:t>無線射頻模組通訊腳位、超聲波感測器腳位，使我們更加易用方便。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28" style="position:absolute;margin-left:.35pt;margin-top:37.5pt;width:414pt;height:7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68KPwIAAFYEAAAOAAAAZHJzL2Uyb0RvYy54bWysVF1uEzEQfkfiDpbfyW5C0jarbKqSEoRU&#10;fkThAI7tzVp4PcZ2stteAIkDlGcOwAE4UHsOxt40hL8XhB+smZ3xNzPfzOzstGs02UrnFZiSDgc5&#10;JdJwEMqsS/ru7fLRCSU+MCOYBiNLeiU9PZ0/fDBrbSFHUIMW0hEEMb5obUnrEGyRZZ7XsmF+AFYa&#10;NFbgGhZQdetMONYieqOzUZ4fZS04YR1w6T1+Pe+NdJ7wq0ry8KqqvAxElxRzC+l26V7FO5vPWLF2&#10;zNaK79Jg/5BFw5TBoHuocxYY2Tj1G1SjuAMPVRhwaDKoKsVlqgGrGea/VHNZMytTLUiOt3ua/P+D&#10;5S+3rx1RoqSPjygxrMEe3d18vP36+e7m2+2XT2QUKWqtL9Dz0qJv6J5Ah61O5Xp7Afy9JwYWNTNr&#10;eeYctLVkAlMcxpfZwdMex0eQVfsCBIZimwAJqKtcE/lDRgiiY6uu9u2RXSAcP05Gk+OTHE0cbVPU&#10;UI4hWHH/2jofnkloSBRK6mBjxBucgRSCbS986P3v/WJED1qJpdI6KW69WmhHtgznZZnOLsRPbtqQ&#10;Fguc5pO8p+GvGHk6f8JoVMDJ16opKRaFJzqxIpL31IgkB6Z0L2ON2uzYjAT2VIZu1aXe7Zu0AnGF&#10;9DroBx0XE4Ua3DUlLQ55Sf2HDXOSEv3cYIumw/E4bkVSxpPjESru0LI6tDDDEaqkgZJeXIS0STFt&#10;A2fYykolgmPP+0x2KePwpj7tFi1ux6GevH78DubfAQAA//8DAFBLAwQUAAYACAAAACEAg8JvStsA&#10;AAAHAQAADwAAAGRycy9kb3ducmV2LnhtbEyPQU/DMAyF70j8h8hIXNCWLghWlaYTmoR6hTI4p41p&#10;C4lTNdlW/j3mBBdLfu/p+XO5W7wTJ5zjGEjDZp2BQOqCHanXcHh9WuUgYjJkjQuEGr4xwq66vChN&#10;YcOZXvDUpF5wCcXCaBhSmgopYzegN3EdJiT2PsLsTeJ17qWdzZnLvZMqy+6lNyPxhcFMuB+w+2qO&#10;XkP6bG5aTI2qnzf1e73cvtWHvdP6+mp5fACRcEl/YfjFZ3SomKkNR7JROA1bzvG844fYzVXOQqtB&#10;KVZkVcr//NUPAAAA//8DAFBLAQItABQABgAIAAAAIQC2gziS/gAAAOEBAAATAAAAAAAAAAAAAAAA&#10;AAAAAABbQ29udGVudF9UeXBlc10ueG1sUEsBAi0AFAAGAAgAAAAhADj9If/WAAAAlAEAAAsAAAAA&#10;AAAAAAAAAAAALwEAAF9yZWxzLy5yZWxzUEsBAi0AFAAGAAgAAAAhAIunrwo/AgAAVgQAAA4AAAAA&#10;AAAAAAAAAAAALgIAAGRycy9lMm9Eb2MueG1sUEsBAi0AFAAGAAgAAAAhAIPCb0rbAAAABwEAAA8A&#10;AAAAAAAAAAAAAAAAmQQAAGRycy9kb3ducmV2LnhtbFBLBQYAAAAABAAEAPMAAAChBQAAAAA=&#10;" strokeweight="1.5pt">
                <v:stroke joinstyle="miter"/>
                <v:textbox>
                  <w:txbxContent>
                    <w:p w:rsidR="00F95983" w:rsidRPr="00EA5588" w:rsidRDefault="00373DF7" w:rsidP="00F95983">
                      <w:pPr>
                        <w:jc w:val="both"/>
                        <w:rPr>
                          <w:rFonts w:ascii="Times New Roman" w:eastAsia="標楷體" w:hAnsi="Times New Roman" w:cs="Times New Roman"/>
                          <w:color w:val="2C2C2C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color w:val="2C2C2C" w:themeColor="text1"/>
                          <w:sz w:val="24"/>
                          <w:szCs w:val="24"/>
                        </w:rPr>
                        <w:t xml:space="preserve">    </w:t>
                      </w:r>
                      <w:r w:rsidR="00F95983" w:rsidRPr="00EA5588">
                        <w:rPr>
                          <w:rFonts w:ascii="Times New Roman" w:eastAsia="標楷體" w:hAnsi="Times New Roman" w:cs="Times New Roman"/>
                          <w:color w:val="2C2C2C" w:themeColor="text1"/>
                          <w:sz w:val="24"/>
                          <w:szCs w:val="24"/>
                        </w:rPr>
                        <w:t>Arduino Sensor Shield v5.0(</w:t>
                      </w:r>
                      <w:r w:rsidR="00F95983" w:rsidRPr="00EA5588">
                        <w:rPr>
                          <w:rFonts w:ascii="Times New Roman" w:eastAsia="標楷體" w:hAnsi="標楷體" w:cs="Times New Roman"/>
                          <w:color w:val="2C2C2C" w:themeColor="text1"/>
                          <w:sz w:val="24"/>
                          <w:szCs w:val="24"/>
                        </w:rPr>
                        <w:t>擴充板</w:t>
                      </w:r>
                      <w:r w:rsidR="00F95983" w:rsidRPr="00EA5588">
                        <w:rPr>
                          <w:rFonts w:ascii="Times New Roman" w:eastAsia="標楷體" w:hAnsi="Times New Roman" w:cs="Times New Roman"/>
                          <w:color w:val="2C2C2C" w:themeColor="text1"/>
                          <w:sz w:val="24"/>
                          <w:szCs w:val="24"/>
                        </w:rPr>
                        <w:t>)</w:t>
                      </w:r>
                      <w:r w:rsidR="00F95983" w:rsidRPr="00EA5588">
                        <w:rPr>
                          <w:rFonts w:ascii="Times New Roman" w:eastAsia="標楷體" w:hAnsi="標楷體" w:cs="Times New Roman"/>
                          <w:color w:val="2C2C2C" w:themeColor="text1"/>
                          <w:sz w:val="24"/>
                          <w:szCs w:val="24"/>
                        </w:rPr>
                        <w:t>：</w:t>
                      </w:r>
                      <w:r w:rsidR="00F95983" w:rsidRPr="00EA5588">
                        <w:rPr>
                          <w:rFonts w:ascii="Times New Roman" w:eastAsia="標楷體" w:hAnsi="標楷體" w:cs="Times New Roman"/>
                          <w:color w:val="2C2C2C" w:themeColor="text1"/>
                          <w:sz w:val="24"/>
                          <w:szCs w:val="24"/>
                          <w:shd w:val="clear" w:color="auto" w:fill="FFFFFF"/>
                        </w:rPr>
                        <w:t>提供了</w:t>
                      </w:r>
                      <w:r w:rsidR="00F95983" w:rsidRPr="00EA5588">
                        <w:rPr>
                          <w:rFonts w:ascii="Times New Roman" w:eastAsia="標楷體" w:hAnsi="Times New Roman" w:cs="Times New Roman"/>
                          <w:color w:val="2C2C2C" w:themeColor="text1"/>
                          <w:sz w:val="24"/>
                          <w:szCs w:val="24"/>
                          <w:shd w:val="clear" w:color="auto" w:fill="FFFFFF"/>
                        </w:rPr>
                        <w:t>IIC</w:t>
                      </w:r>
                      <w:r w:rsidR="00F95983" w:rsidRPr="00EA5588">
                        <w:rPr>
                          <w:rFonts w:ascii="Times New Roman" w:eastAsia="標楷體" w:hAnsi="標楷體" w:cs="Times New Roman"/>
                          <w:color w:val="2C2C2C" w:themeColor="text1"/>
                          <w:sz w:val="24"/>
                          <w:szCs w:val="24"/>
                          <w:shd w:val="clear" w:color="auto" w:fill="FFFFFF"/>
                        </w:rPr>
                        <w:t>腳位、馬達控制器腳位、藍牙模組通訊腳位、</w:t>
                      </w:r>
                      <w:r w:rsidR="00F95983" w:rsidRPr="00EA5588">
                        <w:rPr>
                          <w:rFonts w:ascii="Times New Roman" w:eastAsia="標楷體" w:hAnsi="Times New Roman" w:cs="Times New Roman"/>
                          <w:color w:val="2C2C2C" w:themeColor="text1"/>
                          <w:sz w:val="24"/>
                          <w:szCs w:val="24"/>
                          <w:shd w:val="clear" w:color="auto" w:fill="FFFFFF"/>
                        </w:rPr>
                        <w:t>SD</w:t>
                      </w:r>
                      <w:r w:rsidR="00F95983" w:rsidRPr="00EA5588">
                        <w:rPr>
                          <w:rFonts w:ascii="Times New Roman" w:eastAsia="標楷體" w:hAnsi="標楷體" w:cs="Times New Roman"/>
                          <w:color w:val="2C2C2C" w:themeColor="text1"/>
                          <w:sz w:val="24"/>
                          <w:szCs w:val="24"/>
                          <w:shd w:val="clear" w:color="auto" w:fill="FFFFFF"/>
                        </w:rPr>
                        <w:t>卡模組通訊腳位、</w:t>
                      </w:r>
                      <w:r w:rsidR="00F95983" w:rsidRPr="00EA5588">
                        <w:rPr>
                          <w:rFonts w:ascii="Times New Roman" w:eastAsia="標楷體" w:hAnsi="Times New Roman" w:cs="Times New Roman"/>
                          <w:color w:val="2C2C2C" w:themeColor="text1"/>
                          <w:sz w:val="24"/>
                          <w:szCs w:val="24"/>
                          <w:shd w:val="clear" w:color="auto" w:fill="FFFFFF"/>
                        </w:rPr>
                        <w:t>APC220</w:t>
                      </w:r>
                      <w:r w:rsidR="00F95983" w:rsidRPr="00EA5588">
                        <w:rPr>
                          <w:rFonts w:ascii="Times New Roman" w:eastAsia="標楷體" w:hAnsi="標楷體" w:cs="Times New Roman"/>
                          <w:color w:val="2C2C2C" w:themeColor="text1"/>
                          <w:sz w:val="24"/>
                          <w:szCs w:val="24"/>
                          <w:shd w:val="clear" w:color="auto" w:fill="FFFFFF"/>
                        </w:rPr>
                        <w:t>無線射頻模組通訊腳位、超聲波感測器腳位，使我們更加易用方便。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="00373DF7" w:rsidRPr="004A4F9C">
        <w:rPr>
          <w:rFonts w:ascii="Times New Roman" w:eastAsia="標楷體" w:hAnsi="Times New Roman" w:cs="Times New Roman" w:hint="eastAsia"/>
          <w:sz w:val="28"/>
          <w:szCs w:val="28"/>
        </w:rPr>
        <w:t>P</w:t>
      </w:r>
      <w:r w:rsidR="00373DF7" w:rsidRPr="004A4F9C">
        <w:rPr>
          <w:rFonts w:ascii="Times New Roman" w:eastAsia="標楷體" w:hAnsi="Times New Roman" w:cs="Times New Roman"/>
          <w:sz w:val="28"/>
          <w:szCs w:val="28"/>
        </w:rPr>
        <w:t>art I</w:t>
      </w:r>
      <w:r w:rsidR="00373DF7">
        <w:rPr>
          <w:rFonts w:ascii="Times New Roman" w:eastAsia="標楷體" w:hAnsi="Times New Roman" w:cs="Times New Roman" w:hint="eastAsia"/>
          <w:sz w:val="28"/>
          <w:szCs w:val="28"/>
        </w:rPr>
        <w:t>I</w:t>
      </w:r>
      <w:r w:rsidR="00373DF7" w:rsidRPr="004A4F9C">
        <w:rPr>
          <w:rFonts w:ascii="Times New Roman" w:eastAsia="標楷體" w:hAnsi="Times New Roman" w:cs="Times New Roman" w:hint="eastAsia"/>
          <w:sz w:val="28"/>
          <w:szCs w:val="28"/>
        </w:rPr>
        <w:t>：認識</w:t>
      </w:r>
      <w:r w:rsidR="00373DF7" w:rsidRPr="00373DF7">
        <w:rPr>
          <w:rFonts w:ascii="Times New Roman" w:eastAsia="標楷體" w:hAnsi="Times New Roman" w:cs="Times New Roman"/>
          <w:sz w:val="28"/>
          <w:szCs w:val="28"/>
        </w:rPr>
        <w:t>Arduino Sensor Shield v5.0</w:t>
      </w:r>
    </w:p>
    <w:p w:rsidR="00F95983" w:rsidRPr="009C7309" w:rsidRDefault="00116CE3">
      <w:pPr>
        <w:rPr>
          <w:rFonts w:ascii="Times New Roman" w:eastAsia="標楷體" w:hAnsi="Times New Roman" w:cs="Times New Roman"/>
          <w:color w:val="C00000"/>
          <w:sz w:val="24"/>
          <w:szCs w:val="24"/>
        </w:rPr>
      </w:pPr>
      <w:r>
        <w:rPr>
          <w:rFonts w:ascii="Times New Roman" w:eastAsia="標楷體" w:hAnsi="Times New Roman" w:cs="Times New Roman" w:hint="eastAsia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15F58B20" wp14:editId="07E7145C">
            <wp:simplePos x="0" y="0"/>
            <wp:positionH relativeFrom="margin">
              <wp:posOffset>-180975</wp:posOffset>
            </wp:positionH>
            <wp:positionV relativeFrom="paragraph">
              <wp:posOffset>1600200</wp:posOffset>
            </wp:positionV>
            <wp:extent cx="5958205" cy="5981700"/>
            <wp:effectExtent l="0" t="0" r="0" b="0"/>
            <wp:wrapTopAndBottom/>
            <wp:docPr id="13" name="圖片 13" descr="http://d1j1kxp9fqehmk.cloudfront.net/catalog/product/cache/1/thumbnail/9df78eab33525d08d6e5fb8d27136e95/i/m/img_3032_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d1j1kxp9fqehmk.cloudfront.net/catalog/product/cache/1/thumbnail/9df78eab33525d08d6e5fb8d27136e95/i/m/img_3032__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205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7309" w:rsidRPr="009C7309">
        <w:rPr>
          <w:rFonts w:ascii="新細明體" w:eastAsia="新細明體" w:hAnsi="新細明體" w:cs="新細明體" w:hint="eastAsia"/>
          <w:color w:val="C00000"/>
          <w:sz w:val="24"/>
          <w:szCs w:val="24"/>
        </w:rPr>
        <w:t>※</w:t>
      </w:r>
      <w:proofErr w:type="gramStart"/>
      <w:r w:rsidR="009C7309" w:rsidRPr="009C7309">
        <w:rPr>
          <w:rFonts w:ascii="Times New Roman" w:eastAsia="標楷體" w:hAnsi="Times New Roman" w:cs="Times New Roman"/>
          <w:color w:val="C00000"/>
          <w:sz w:val="24"/>
          <w:szCs w:val="24"/>
        </w:rPr>
        <w:t>若會用</w:t>
      </w:r>
      <w:proofErr w:type="gramEnd"/>
      <w:r w:rsidR="009C7309" w:rsidRPr="009C7309">
        <w:rPr>
          <w:rFonts w:ascii="Times New Roman" w:eastAsia="標楷體" w:hAnsi="Times New Roman" w:cs="Times New Roman"/>
          <w:color w:val="C00000"/>
          <w:sz w:val="24"/>
          <w:szCs w:val="24"/>
        </w:rPr>
        <w:t>到</w:t>
      </w:r>
      <w:r w:rsidR="009C7309" w:rsidRPr="009C7309">
        <w:rPr>
          <w:rFonts w:ascii="Times New Roman" w:eastAsia="標楷體" w:hAnsi="Times New Roman" w:cs="Times New Roman" w:hint="eastAsia"/>
          <w:color w:val="C00000"/>
          <w:sz w:val="24"/>
          <w:szCs w:val="24"/>
        </w:rPr>
        <w:t>D</w:t>
      </w:r>
      <w:r w:rsidR="009C7309" w:rsidRPr="009C7309">
        <w:rPr>
          <w:rFonts w:ascii="Times New Roman" w:eastAsia="標楷體" w:hAnsi="Times New Roman" w:cs="Times New Roman"/>
          <w:color w:val="C00000"/>
          <w:sz w:val="24"/>
          <w:szCs w:val="24"/>
        </w:rPr>
        <w:t>igital</w:t>
      </w:r>
      <w:r w:rsidR="009C7309" w:rsidRPr="009C7309">
        <w:rPr>
          <w:rFonts w:ascii="Times New Roman" w:eastAsia="標楷體" w:hAnsi="Times New Roman" w:cs="Times New Roman" w:hint="eastAsia"/>
          <w:color w:val="C00000"/>
          <w:sz w:val="24"/>
          <w:szCs w:val="24"/>
        </w:rPr>
        <w:t xml:space="preserve"> IO</w:t>
      </w:r>
      <w:r w:rsidR="009C7309" w:rsidRPr="009C7309">
        <w:rPr>
          <w:rFonts w:ascii="Times New Roman" w:eastAsia="標楷體" w:hAnsi="Times New Roman" w:cs="Times New Roman"/>
          <w:color w:val="C00000"/>
          <w:sz w:val="24"/>
          <w:szCs w:val="24"/>
        </w:rPr>
        <w:t xml:space="preserve"> ports</w:t>
      </w:r>
      <w:r w:rsidR="009C7309" w:rsidRPr="009C7309">
        <w:rPr>
          <w:rFonts w:ascii="Times New Roman" w:eastAsia="標楷體" w:hAnsi="Times New Roman" w:cs="Times New Roman"/>
          <w:color w:val="C00000"/>
          <w:sz w:val="24"/>
          <w:szCs w:val="24"/>
        </w:rPr>
        <w:t>與電腦等傳輸，建議別使用</w:t>
      </w:r>
      <w:r w:rsidR="009C7309">
        <w:rPr>
          <w:rFonts w:ascii="Times New Roman" w:eastAsia="標楷體" w:hAnsi="Times New Roman" w:cs="Times New Roman"/>
          <w:color w:val="C00000"/>
          <w:sz w:val="24"/>
          <w:szCs w:val="24"/>
        </w:rPr>
        <w:t xml:space="preserve"> Pin 0,1</w:t>
      </w:r>
      <w:r w:rsidR="009C7309">
        <w:rPr>
          <w:rFonts w:ascii="Times New Roman" w:eastAsia="標楷體" w:hAnsi="Times New Roman" w:cs="Times New Roman" w:hint="eastAsia"/>
          <w:color w:val="C00000"/>
          <w:sz w:val="24"/>
          <w:szCs w:val="24"/>
        </w:rPr>
        <w:t>。</w:t>
      </w:r>
    </w:p>
    <w:p w:rsidR="00116CE3" w:rsidRDefault="00116CE3" w:rsidP="00583766">
      <w:pPr>
        <w:spacing w:line="400" w:lineRule="exact"/>
        <w:rPr>
          <w:rFonts w:ascii="Times New Roman" w:eastAsia="標楷體" w:hAnsi="Times New Roman" w:cs="Times New Roman"/>
          <w:noProof/>
          <w:sz w:val="28"/>
          <w:szCs w:val="28"/>
        </w:rPr>
      </w:pPr>
    </w:p>
    <w:p w:rsidR="00116CE3" w:rsidRDefault="00116CE3" w:rsidP="00583766">
      <w:pPr>
        <w:spacing w:line="400" w:lineRule="exact"/>
        <w:rPr>
          <w:rFonts w:ascii="Times New Roman" w:eastAsia="標楷體" w:hAnsi="Times New Roman" w:cs="Times New Roman"/>
          <w:noProof/>
          <w:sz w:val="28"/>
          <w:szCs w:val="28"/>
        </w:rPr>
      </w:pPr>
    </w:p>
    <w:p w:rsidR="00116CE3" w:rsidRDefault="00116CE3" w:rsidP="00583766">
      <w:pPr>
        <w:spacing w:line="400" w:lineRule="exact"/>
        <w:rPr>
          <w:rFonts w:ascii="Times New Roman" w:eastAsia="標楷體" w:hAnsi="Times New Roman" w:cs="Times New Roman"/>
          <w:noProof/>
          <w:sz w:val="28"/>
          <w:szCs w:val="28"/>
        </w:rPr>
      </w:pPr>
      <w:r>
        <w:rPr>
          <w:rFonts w:ascii="Times New Roman" w:eastAsia="標楷體" w:hAnsi="Times New Roman" w:cs="Times New Roman" w:hint="eastAsia"/>
          <w:noProof/>
          <w:sz w:val="28"/>
          <w:szCs w:val="28"/>
        </w:rPr>
        <w:drawing>
          <wp:anchor distT="0" distB="0" distL="114300" distR="114300" simplePos="0" relativeHeight="251744256" behindDoc="0" locked="0" layoutInCell="1" allowOverlap="1" wp14:anchorId="0B23C07E" wp14:editId="759C6B33">
            <wp:simplePos x="0" y="0"/>
            <wp:positionH relativeFrom="column">
              <wp:posOffset>118110</wp:posOffset>
            </wp:positionH>
            <wp:positionV relativeFrom="paragraph">
              <wp:posOffset>-15875</wp:posOffset>
            </wp:positionV>
            <wp:extent cx="4067175" cy="3986530"/>
            <wp:effectExtent l="0" t="0" r="0" b="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98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3766" w:rsidRDefault="00084FB1" w:rsidP="00583766">
      <w:pPr>
        <w:spacing w:line="400" w:lineRule="exact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>
                <wp:simplePos x="0" y="0"/>
                <wp:positionH relativeFrom="margin">
                  <wp:posOffset>4445</wp:posOffset>
                </wp:positionH>
                <wp:positionV relativeFrom="paragraph">
                  <wp:posOffset>476250</wp:posOffset>
                </wp:positionV>
                <wp:extent cx="5257800" cy="1520825"/>
                <wp:effectExtent l="0" t="0" r="19050" b="22225"/>
                <wp:wrapSquare wrapText="bothSides"/>
                <wp:docPr id="3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152082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C23B0" w:rsidRPr="00FC23B0" w:rsidRDefault="00FC23B0" w:rsidP="00FC23B0">
                            <w:pP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 w:rsidRPr="00FC23B0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1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Pr="00FC23B0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結構組裝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零件：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基本車體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、</w:t>
                            </w:r>
                            <w:r w:rsidR="00786A1E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3D</w:t>
                            </w:r>
                            <w:r w:rsidR="00786A1E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列印架子</w:t>
                            </w:r>
                            <w:r w:rsidRPr="00FC23B0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…等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。</w:t>
                            </w:r>
                          </w:p>
                          <w:p w:rsidR="00FC23B0" w:rsidRPr="00FC23B0" w:rsidRDefault="00FC23B0" w:rsidP="00FC23B0">
                            <w:pPr>
                              <w:rPr>
                                <w:rFonts w:ascii="Times New Roman" w:eastAsia="標楷體" w:hAnsi="Times New Roman" w:cs="Times New Roman"/>
                              </w:rPr>
                            </w:pP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 xml:space="preserve">2. </w:t>
                            </w:r>
                            <w:r w:rsidRPr="00FC23B0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電子零件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：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Arduino Uno</w:t>
                            </w:r>
                            <w:r w:rsidRPr="00FC23B0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、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</w:rPr>
                              <w:t>Arduino Sensor Shield v5.0</w:t>
                            </w:r>
                            <w:r w:rsidRPr="00FC23B0">
                              <w:rPr>
                                <w:rFonts w:ascii="Times New Roman" w:eastAsia="標楷體" w:hAnsi="Times New Roman" w:cs="Times New Roman" w:hint="eastAsia"/>
                              </w:rPr>
                              <w:t>、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</w:rPr>
                              <w:t>超音波感測器、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</w:rPr>
                              <w:t>LED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</w:rPr>
                              <w:t>燈</w:t>
                            </w:r>
                            <w:r w:rsidRPr="00FC23B0">
                              <w:rPr>
                                <w:rFonts w:ascii="Times New Roman" w:eastAsia="標楷體" w:hAnsi="Times New Roman" w:cs="Times New Roman" w:hint="eastAsia"/>
                              </w:rPr>
                              <w:t>、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</w:rPr>
                              <w:t>杜邦線、喇叭</w:t>
                            </w:r>
                            <w:r w:rsidRPr="00FC23B0">
                              <w:rPr>
                                <w:rFonts w:ascii="Times New Roman" w:eastAsia="標楷體" w:hAnsi="Times New Roman" w:cs="Times New Roman" w:hint="eastAsia"/>
                              </w:rPr>
                              <w:t>…等。</w:t>
                            </w:r>
                          </w:p>
                          <w:p w:rsidR="00FC23B0" w:rsidRPr="00FC23B0" w:rsidRDefault="00FC23B0" w:rsidP="00FC23B0">
                            <w:pP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 w:rsidRPr="00FC23B0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3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組裝工具：螺絲起子</w:t>
                            </w:r>
                            <w:r w:rsidRPr="00FC23B0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、</w:t>
                            </w:r>
                            <w:proofErr w:type="gramStart"/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小板手</w:t>
                            </w:r>
                            <w:proofErr w:type="gramEnd"/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。</w:t>
                            </w:r>
                          </w:p>
                          <w:p w:rsidR="00583766" w:rsidRPr="00FC23B0" w:rsidRDefault="00583766" w:rsidP="00583766">
                            <w:pPr>
                              <w:jc w:val="both"/>
                              <w:rPr>
                                <w:rFonts w:ascii="Times New Roman" w:eastAsia="標楷體" w:hAnsi="Times New Roman" w:cs="Times New Roman"/>
                                <w:color w:val="2C2C2C" w:themeColor="text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29" style="position:absolute;margin-left:.35pt;margin-top:37.5pt;width:414pt;height:119.7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NSwQgIAAFcEAAAOAAAAZHJzL2Uyb0RvYy54bWysVF1u2zAMfh+wOwh6X+x48ZoacYouXYYB&#10;3Q/W7QCKLMfCZFGTlNjtBQbsAN3zDrAD7EDtOUbJaZr9vQzTg0Ca1EfyI+nZSd8qshXWSdAlHY9S&#10;SoTmUEm9Lun7d8tHU0qcZ7piCrQo6aVw9GT+8MGsM4XIoAFVCUsQRLuiMyVtvDdFkjjeiJa5ERih&#10;0ViDbZlH1a6TyrIO0VuVZGn6JOnAVsYCF87h17PBSOcRv64F96/r2glPVEkxNx9vG+9VuJP5jBVr&#10;y0wj+S4N9g9ZtExqDLqHOmOekY2Vv0G1kltwUPsRhzaBupZcxBqwmnH6SzUXDTMi1oLkOLOnyf0/&#10;WP5q+8YSWZX0cU6JZi326Pb60823L7fX32++fiZZoKgzrkDPC4O+vn8KPbY6luvMOfAPjmhYNEyv&#10;xam10DWCVZjiOLxMDp4OOC6ArLqXUGEotvEQgfratoE/ZIQgOrbqct8e0XvC8WOe5UfTFE0cbeM8&#10;S6dZHmOw4u65sc4/F9CSIJTUwkZXb3EIYgy2PXc+5MSKO78Q0oGS1VIqFRW7Xi2UJVuGA7OMZxfi&#10;JzelSYc5HKd5OvDwV4w0nj9htNLj6CvZlhSrwhOcWBHYe6arKHsm1SBjzkrv6AwMDlz6ftUPzQtv&#10;A9UrqC6RXwvDpONmotCAvaKkwykvqfu4YVZQol5o7NHxeDIJaxGVSX6UoWIPLatDC9McoUrqKRnE&#10;hY+rFNLWcIq9rGUk+D6TXco4vZH33aaF9TjUo9f9/2D+AwAA//8DAFBLAwQUAAYACAAAACEAXJK0&#10;fdwAAAAHAQAADwAAAGRycy9kb3ducmV2LnhtbEyPQU/DMAyF70j8h8hIXBBL2zGoStMJTUK9Qhmc&#10;08a0hcSpmmwr/x5zYhdL9nt6/l65XZwVR5zD6ElBukpAIHXejNQr2L893+YgQtRktPWECn4wwLa6&#10;vCh1YfyJXvHYxF5wCIVCKxhinAopQzeg02HlJyTWPv3sdOR17qWZ9YnDnZVZktxLp0fiD4OecDdg&#10;990cnIL41dy0GJusfknrj3pZv9f7nVXq+mp5egQRcYn/ZvjDZ3SomKn1BzJBWAUP7OO54UKs5lnO&#10;h1bBOr3bgKxKec5f/QIAAP//AwBQSwECLQAUAAYACAAAACEAtoM4kv4AAADhAQAAEwAAAAAAAAAA&#10;AAAAAAAAAAAAW0NvbnRlbnRfVHlwZXNdLnhtbFBLAQItABQABgAIAAAAIQA4/SH/1gAAAJQBAAAL&#10;AAAAAAAAAAAAAAAAAC8BAABfcmVscy8ucmVsc1BLAQItABQABgAIAAAAIQDLpNSwQgIAAFcEAAAO&#10;AAAAAAAAAAAAAAAAAC4CAABkcnMvZTJvRG9jLnhtbFBLAQItABQABgAIAAAAIQBckrR93AAAAAcB&#10;AAAPAAAAAAAAAAAAAAAAAJwEAABkcnMvZG93bnJldi54bWxQSwUGAAAAAAQABADzAAAApQUAAAAA&#10;" strokeweight="1.5pt">
                <v:stroke joinstyle="miter"/>
                <v:textbox>
                  <w:txbxContent>
                    <w:p w:rsidR="00FC23B0" w:rsidRPr="00FC23B0" w:rsidRDefault="00FC23B0" w:rsidP="00FC23B0">
                      <w:pP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 w:rsidRPr="00FC23B0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1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 xml:space="preserve">. </w:t>
                      </w:r>
                      <w:r w:rsidRPr="00FC23B0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結構組裝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零件：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基本車體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、</w:t>
                      </w:r>
                      <w:r w:rsidR="00786A1E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3D</w:t>
                      </w:r>
                      <w:r w:rsidR="00786A1E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列印架子</w:t>
                      </w:r>
                      <w:r w:rsidRPr="00FC23B0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…等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。</w:t>
                      </w:r>
                    </w:p>
                    <w:p w:rsidR="00FC23B0" w:rsidRPr="00FC23B0" w:rsidRDefault="00FC23B0" w:rsidP="00FC23B0">
                      <w:pPr>
                        <w:rPr>
                          <w:rFonts w:ascii="Times New Roman" w:eastAsia="標楷體" w:hAnsi="Times New Roman" w:cs="Times New Roman"/>
                        </w:rPr>
                      </w:pP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 xml:space="preserve">2. </w:t>
                      </w:r>
                      <w:r w:rsidRPr="00FC23B0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電子零件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：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Arduino Uno</w:t>
                      </w:r>
                      <w:r w:rsidRPr="00FC23B0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、</w:t>
                      </w:r>
                      <w:r w:rsidRPr="00FC23B0">
                        <w:rPr>
                          <w:rFonts w:ascii="Times New Roman" w:eastAsia="標楷體" w:hAnsi="Times New Roman" w:cs="Times New Roman"/>
                        </w:rPr>
                        <w:t>Arduino Sensor Shield v5.0</w:t>
                      </w:r>
                      <w:r w:rsidRPr="00FC23B0">
                        <w:rPr>
                          <w:rFonts w:ascii="Times New Roman" w:eastAsia="標楷體" w:hAnsi="Times New Roman" w:cs="Times New Roman" w:hint="eastAsia"/>
                        </w:rPr>
                        <w:t>、</w:t>
                      </w:r>
                      <w:r w:rsidRPr="00FC23B0">
                        <w:rPr>
                          <w:rFonts w:ascii="Times New Roman" w:eastAsia="標楷體" w:hAnsi="Times New Roman" w:cs="Times New Roman"/>
                        </w:rPr>
                        <w:t>超音波感測器、</w:t>
                      </w:r>
                      <w:r w:rsidRPr="00FC23B0">
                        <w:rPr>
                          <w:rFonts w:ascii="Times New Roman" w:eastAsia="標楷體" w:hAnsi="Times New Roman" w:cs="Times New Roman"/>
                        </w:rPr>
                        <w:t>LED</w:t>
                      </w:r>
                      <w:r w:rsidRPr="00FC23B0">
                        <w:rPr>
                          <w:rFonts w:ascii="Times New Roman" w:eastAsia="標楷體" w:hAnsi="Times New Roman" w:cs="Times New Roman"/>
                        </w:rPr>
                        <w:t>燈</w:t>
                      </w:r>
                      <w:r w:rsidRPr="00FC23B0">
                        <w:rPr>
                          <w:rFonts w:ascii="Times New Roman" w:eastAsia="標楷體" w:hAnsi="Times New Roman" w:cs="Times New Roman" w:hint="eastAsia"/>
                        </w:rPr>
                        <w:t>、</w:t>
                      </w:r>
                      <w:r w:rsidRPr="00FC23B0">
                        <w:rPr>
                          <w:rFonts w:ascii="Times New Roman" w:eastAsia="標楷體" w:hAnsi="Times New Roman" w:cs="Times New Roman"/>
                        </w:rPr>
                        <w:t>杜邦線、喇叭</w:t>
                      </w:r>
                      <w:r w:rsidRPr="00FC23B0">
                        <w:rPr>
                          <w:rFonts w:ascii="Times New Roman" w:eastAsia="標楷體" w:hAnsi="Times New Roman" w:cs="Times New Roman" w:hint="eastAsia"/>
                        </w:rPr>
                        <w:t>…等。</w:t>
                      </w:r>
                    </w:p>
                    <w:p w:rsidR="00FC23B0" w:rsidRPr="00FC23B0" w:rsidRDefault="00FC23B0" w:rsidP="00FC23B0">
                      <w:pP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 w:rsidRPr="00FC23B0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3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.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組裝工具：螺絲起子</w:t>
                      </w:r>
                      <w:r w:rsidRPr="00FC23B0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、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小板手。</w:t>
                      </w:r>
                    </w:p>
                    <w:p w:rsidR="00583766" w:rsidRPr="00FC23B0" w:rsidRDefault="00583766" w:rsidP="00583766">
                      <w:pPr>
                        <w:jc w:val="both"/>
                        <w:rPr>
                          <w:rFonts w:ascii="Times New Roman" w:eastAsia="標楷體" w:hAnsi="Times New Roman" w:cs="Times New Roman"/>
                          <w:color w:val="2C2C2C" w:themeColor="text1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="00583766" w:rsidRPr="004A4F9C">
        <w:rPr>
          <w:rFonts w:ascii="Times New Roman" w:eastAsia="標楷體" w:hAnsi="Times New Roman" w:cs="Times New Roman" w:hint="eastAsia"/>
          <w:sz w:val="28"/>
          <w:szCs w:val="28"/>
        </w:rPr>
        <w:t>P</w:t>
      </w:r>
      <w:r w:rsidR="00583766" w:rsidRPr="004A4F9C">
        <w:rPr>
          <w:rFonts w:ascii="Times New Roman" w:eastAsia="標楷體" w:hAnsi="Times New Roman" w:cs="Times New Roman"/>
          <w:sz w:val="28"/>
          <w:szCs w:val="28"/>
        </w:rPr>
        <w:t>art I</w:t>
      </w:r>
      <w:r w:rsidR="00583766">
        <w:rPr>
          <w:rFonts w:ascii="Times New Roman" w:eastAsia="標楷體" w:hAnsi="Times New Roman" w:cs="Times New Roman" w:hint="eastAsia"/>
          <w:sz w:val="28"/>
          <w:szCs w:val="28"/>
        </w:rPr>
        <w:t>II</w:t>
      </w:r>
      <w:r w:rsidR="00583766" w:rsidRPr="004A4F9C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="00583766" w:rsidRPr="00583766">
        <w:rPr>
          <w:rFonts w:ascii="Times New Roman" w:eastAsia="標楷體" w:hAnsi="Times New Roman" w:cs="Times New Roman" w:hint="eastAsia"/>
          <w:sz w:val="28"/>
          <w:szCs w:val="28"/>
        </w:rPr>
        <w:t>組裝智慧車</w:t>
      </w:r>
    </w:p>
    <w:p w:rsidR="00786A1E" w:rsidRPr="00116CE3" w:rsidRDefault="00116CE3" w:rsidP="00116CE3">
      <w:pPr>
        <w:spacing w:line="400" w:lineRule="exact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48352" behindDoc="0" locked="0" layoutInCell="1" allowOverlap="1" wp14:anchorId="7152DE2F" wp14:editId="13229867">
            <wp:simplePos x="0" y="0"/>
            <wp:positionH relativeFrom="column">
              <wp:posOffset>-198755</wp:posOffset>
            </wp:positionH>
            <wp:positionV relativeFrom="paragraph">
              <wp:posOffset>1998345</wp:posOffset>
            </wp:positionV>
            <wp:extent cx="1381125" cy="1047750"/>
            <wp:effectExtent l="0" t="0" r="0" b="0"/>
            <wp:wrapTopAndBottom/>
            <wp:docPr id="29" name="圖片 28" descr="C:\Users\Andy\Desktop\避障車講義\硬體照片\13288634_1712797058983006_1714285333_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Andy\Desktop\避障車講義\硬體照片\13288634_1712797058983006_1714285333_o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24800" b="24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047750"/>
                    </a:xfrm>
                    <a:prstGeom prst="ellipse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49376" behindDoc="0" locked="0" layoutInCell="1" allowOverlap="1" wp14:anchorId="313D6D7A" wp14:editId="1C9DB4CB">
            <wp:simplePos x="0" y="0"/>
            <wp:positionH relativeFrom="column">
              <wp:posOffset>3900805</wp:posOffset>
            </wp:positionH>
            <wp:positionV relativeFrom="paragraph">
              <wp:posOffset>1482090</wp:posOffset>
            </wp:positionV>
            <wp:extent cx="1371600" cy="1562100"/>
            <wp:effectExtent l="0" t="0" r="0" b="0"/>
            <wp:wrapTopAndBottom/>
            <wp:docPr id="30" name="圖片 29" descr="C:\Users\Andy\Desktop\避障車講義\硬體照片\13288553_1712797048983007_1592741407_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 descr="C:\Users\Andy\Desktop\避障車講義\硬體照片\13288553_1712797048983007_1592741407_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16800" b="20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562100"/>
                    </a:xfrm>
                    <a:prstGeom prst="ellipse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47328" behindDoc="0" locked="0" layoutInCell="1" allowOverlap="1" wp14:anchorId="692D908F" wp14:editId="140F9C5D">
            <wp:simplePos x="0" y="0"/>
            <wp:positionH relativeFrom="column">
              <wp:posOffset>1362710</wp:posOffset>
            </wp:positionH>
            <wp:positionV relativeFrom="paragraph">
              <wp:posOffset>1684020</wp:posOffset>
            </wp:positionV>
            <wp:extent cx="1171575" cy="1362075"/>
            <wp:effectExtent l="0" t="0" r="0" b="0"/>
            <wp:wrapTopAndBottom/>
            <wp:docPr id="31" name="圖片 31" descr="C:\Users\Andy\Desktop\避障車講義\硬體照片\13271573_1712797055649673_516488932_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C:\Users\Andy\Desktop\避障車講義\硬體照片\13271573_1712797055649673_516488932_o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8001" b="11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362075"/>
                    </a:xfrm>
                    <a:prstGeom prst="ellipse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46304" behindDoc="0" locked="0" layoutInCell="1" allowOverlap="1" wp14:anchorId="35EE4A2B" wp14:editId="11A017CF">
            <wp:simplePos x="0" y="0"/>
            <wp:positionH relativeFrom="column">
              <wp:posOffset>2592070</wp:posOffset>
            </wp:positionH>
            <wp:positionV relativeFrom="paragraph">
              <wp:posOffset>1750060</wp:posOffset>
            </wp:positionV>
            <wp:extent cx="1195705" cy="1295400"/>
            <wp:effectExtent l="0" t="0" r="0" b="0"/>
            <wp:wrapTopAndBottom/>
            <wp:docPr id="32" name="圖片 32" descr="C:\Users\Andy\Desktop\避障車講義\硬體照片\13262182_1712797065649672_1151671137_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5" descr="C:\Users\Andy\Desktop\避障車講義\硬體照片\13262182_1712797065649672_1151671137_o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12201" b="22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705" cy="1295400"/>
                    </a:xfrm>
                    <a:prstGeom prst="ellipse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F3FDB" w:rsidRPr="001F3FDB">
        <w:rPr>
          <w:rFonts w:ascii="Times New Roman" w:eastAsia="標楷體" w:hAnsi="Times New Roman" w:cs="Times New Roman" w:hint="eastAsia"/>
          <w:b/>
          <w:color w:val="0070C0"/>
          <w:sz w:val="28"/>
          <w:szCs w:val="28"/>
        </w:rPr>
        <w:t>恭喜你，完成車子的基本組裝</w:t>
      </w:r>
      <w:proofErr w:type="gramStart"/>
      <w:r w:rsidR="001F3FDB" w:rsidRPr="001F3FDB">
        <w:rPr>
          <w:rFonts w:ascii="Times New Roman" w:eastAsia="標楷體" w:hAnsi="Times New Roman" w:cs="Times New Roman" w:hint="eastAsia"/>
          <w:b/>
          <w:color w:val="0070C0"/>
          <w:sz w:val="28"/>
          <w:szCs w:val="28"/>
        </w:rPr>
        <w:t>囉</w:t>
      </w:r>
      <w:proofErr w:type="gramEnd"/>
      <w:r w:rsidR="001F3FDB" w:rsidRPr="001F3FDB">
        <w:rPr>
          <w:rFonts w:ascii="Times New Roman" w:eastAsia="標楷體" w:hAnsi="Times New Roman" w:cs="Times New Roman" w:hint="eastAsia"/>
          <w:b/>
          <w:color w:val="0070C0"/>
          <w:sz w:val="28"/>
          <w:szCs w:val="28"/>
        </w:rPr>
        <w:t>！</w:t>
      </w:r>
    </w:p>
    <w:p w:rsidR="00786A1E" w:rsidRDefault="00786A1E">
      <w:pPr>
        <w:rPr>
          <w:rFonts w:ascii="Times New Roman" w:eastAsia="標楷體" w:hAnsi="Times New Roman" w:cs="Times New Roman"/>
          <w:sz w:val="24"/>
          <w:szCs w:val="24"/>
        </w:rPr>
      </w:pPr>
    </w:p>
    <w:p w:rsidR="00786A1E" w:rsidRDefault="00786A1E">
      <w:pPr>
        <w:rPr>
          <w:rFonts w:ascii="Times New Roman" w:eastAsia="標楷體" w:hAnsi="Times New Roman" w:cs="Times New Roman"/>
          <w:sz w:val="24"/>
          <w:szCs w:val="24"/>
        </w:rPr>
      </w:pPr>
    </w:p>
    <w:p w:rsidR="001F3FDB" w:rsidRDefault="00116CE3">
      <w:pPr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noProof/>
          <w:sz w:val="24"/>
          <w:szCs w:val="24"/>
        </w:rPr>
        <w:drawing>
          <wp:anchor distT="0" distB="0" distL="114300" distR="114300" simplePos="0" relativeHeight="251737088" behindDoc="0" locked="0" layoutInCell="1" allowOverlap="1" wp14:anchorId="50BF3F30" wp14:editId="53E8056E">
            <wp:simplePos x="0" y="0"/>
            <wp:positionH relativeFrom="column">
              <wp:posOffset>528320</wp:posOffset>
            </wp:positionH>
            <wp:positionV relativeFrom="paragraph">
              <wp:posOffset>1648460</wp:posOffset>
            </wp:positionV>
            <wp:extent cx="4438650" cy="4829175"/>
            <wp:effectExtent l="0" t="0" r="0" b="0"/>
            <wp:wrapSquare wrapText="bothSides"/>
            <wp:docPr id="40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82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84FB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>
                <wp:simplePos x="0" y="0"/>
                <wp:positionH relativeFrom="margin">
                  <wp:posOffset>73660</wp:posOffset>
                </wp:positionH>
                <wp:positionV relativeFrom="paragraph">
                  <wp:posOffset>189230</wp:posOffset>
                </wp:positionV>
                <wp:extent cx="5257800" cy="901700"/>
                <wp:effectExtent l="0" t="0" r="19050" b="12700"/>
                <wp:wrapSquare wrapText="bothSides"/>
                <wp:docPr id="3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901700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16CE3" w:rsidRPr="00FC23B0" w:rsidRDefault="00116CE3" w:rsidP="00116CE3">
                            <w:pP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4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組裝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3D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列印架子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。</w:t>
                            </w:r>
                          </w:p>
                          <w:p w:rsidR="00116CE3" w:rsidRPr="00FC23B0" w:rsidRDefault="00116CE3" w:rsidP="00116CE3">
                            <w:pPr>
                              <w:rPr>
                                <w:rFonts w:ascii="Times New Roman" w:eastAsia="標楷體" w:hAnsi="Times New Roman" w:cs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5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將組裝好的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3D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列印架子以螺絲鎖在智慧車前面。</w:t>
                            </w:r>
                          </w:p>
                          <w:p w:rsidR="00116CE3" w:rsidRPr="00FC23B0" w:rsidRDefault="00116CE3" w:rsidP="00116CE3">
                            <w:pPr>
                              <w:jc w:val="both"/>
                              <w:rPr>
                                <w:rFonts w:ascii="Times New Roman" w:eastAsia="標楷體" w:hAnsi="Times New Roman" w:cs="Times New Roman"/>
                                <w:color w:val="2C2C2C" w:themeColor="text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30" style="position:absolute;margin-left:5.8pt;margin-top:14.9pt;width:414pt;height:71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7BSQQIAAFYEAAAOAAAAZHJzL2Uyb0RvYy54bWysVF2O0zAQfkfiDpbfadLS0m3UdLV0KUJa&#10;fsTCARzHaSxsT7DdJt0LIHGA5ZkDcAAOtHsOxk63W/5eEH6wZjLjb2a+mcn8tNOKbIV1EkxOh4OU&#10;EmE4lNKsc/r+3erRCSXOM1MyBUbkdCccPV08fDBvm0yMoAZVCksQxLisbXJae99kSeJ4LTRzA2iE&#10;QWMFVjOPql0npWUtomuVjNL0SdKCLRsLXDiHX897I11E/KoS3L+uKic8UTnF3Hy8bbyLcCeLOcvW&#10;ljW15Ps02D9koZk0GPQAdc48Ixsrf4PSkltwUPkBB51AVUkuYg1YzTD9pZrLmjUi1oLkuOZAk/t/&#10;sPzV9o0lsszp4zElhmns0e31p5tvX26vv998/UxGgaK2cRl6Xjbo67un0GGrY7muuQD+wREDy5qZ&#10;tTizFtpasBJTHIaXydHTHscFkKJ9CSWGYhsPEairrA78ISME0bFVu0N7ROcJx4+T0WR6kqKJo22W&#10;DqcohxAsu3vdWOefC9AkCDm1sDHlW5yBGIJtL5zv/e/8QkQHSpYrqVRU7LpYKku2DOdlFc8+xE9u&#10;ypAWC5ylk7Sn4a8YaTx/wtDS4+QrqXOKReEJTiwL5D0zZZQ9k6qXsUZl9mwGAnsqfVd0sXfj8DYw&#10;XUC5Q3ot9IOOi4lCDfaKkhaHPKfu44ZZQYl6YbBFs+F4HLYiKuPJdISKPbYUxxZmOELl1FPSi0sf&#10;NymkbeAMW1nJSPB9JvuUcXhjn/aLFrbjWI9e97+DxQ8AAAD//wMAUEsDBBQABgAIAAAAIQDFjlWJ&#10;3AAAAAkBAAAPAAAAZHJzL2Rvd25yZXYueG1sTI/BTsMwEETvSPyDtUhcEHWSSiUNcSpUCeUKaeHs&#10;xEsSsNdR7Lbh71lOcJx9o9mZcrc4K844h9GTgnSVgEDqvBmpV3A8PN/nIELUZLT1hAq+McCuur4q&#10;dWH8hV7x3MRecAiFQisYYpwKKUM3oNNh5SckZh9+djqynHtpZn3hcGdlliQb6fRI/GHQE+4H7L6a&#10;k1MQP5u7FmOT1S9p/V4v67f6uLdK3d4sT48gIi7xzwy/9bk6VNyp9ScyQVjW6YadCrItL2Cer7d8&#10;aBk8pDnIqpT/F1Q/AAAA//8DAFBLAQItABQABgAIAAAAIQC2gziS/gAAAOEBAAATAAAAAAAAAAAA&#10;AAAAAAAAAABbQ29udGVudF9UeXBlc10ueG1sUEsBAi0AFAAGAAgAAAAhADj9If/WAAAAlAEAAAsA&#10;AAAAAAAAAAAAAAAALwEAAF9yZWxzLy5yZWxzUEsBAi0AFAAGAAgAAAAhAMkvsFJBAgAAVgQAAA4A&#10;AAAAAAAAAAAAAAAALgIAAGRycy9lMm9Eb2MueG1sUEsBAi0AFAAGAAgAAAAhAMWOVYncAAAACQEA&#10;AA8AAAAAAAAAAAAAAAAAmwQAAGRycy9kb3ducmV2LnhtbFBLBQYAAAAABAAEAPMAAACkBQAAAAA=&#10;" strokeweight="1.5pt">
                <v:stroke joinstyle="miter"/>
                <v:textbox>
                  <w:txbxContent>
                    <w:p w:rsidR="00116CE3" w:rsidRPr="00FC23B0" w:rsidRDefault="00116CE3" w:rsidP="00116CE3">
                      <w:pP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4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組裝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3D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列印架子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。</w:t>
                      </w:r>
                    </w:p>
                    <w:p w:rsidR="00116CE3" w:rsidRPr="00FC23B0" w:rsidRDefault="00116CE3" w:rsidP="00116CE3">
                      <w:pPr>
                        <w:rPr>
                          <w:rFonts w:ascii="Times New Roman" w:eastAsia="標楷體" w:hAnsi="Times New Roman" w:cs="Times New Roman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5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將組裝好的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3D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列印架子以螺絲鎖在智慧車前面。</w:t>
                      </w:r>
                    </w:p>
                    <w:p w:rsidR="00116CE3" w:rsidRPr="00FC23B0" w:rsidRDefault="00116CE3" w:rsidP="00116CE3">
                      <w:pPr>
                        <w:jc w:val="both"/>
                        <w:rPr>
                          <w:rFonts w:ascii="Times New Roman" w:eastAsia="標楷體" w:hAnsi="Times New Roman" w:cs="Times New Roman"/>
                          <w:color w:val="2C2C2C" w:themeColor="text1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="001F3FDB">
        <w:rPr>
          <w:rFonts w:ascii="Times New Roman" w:eastAsia="標楷體" w:hAnsi="Times New Roman" w:cs="Times New Roman"/>
          <w:sz w:val="24"/>
          <w:szCs w:val="24"/>
        </w:rPr>
        <w:br w:type="page"/>
      </w:r>
    </w:p>
    <w:p w:rsidR="001C4535" w:rsidRPr="001C4535" w:rsidRDefault="00583766" w:rsidP="001C4535">
      <w:pPr>
        <w:pStyle w:val="a4"/>
        <w:jc w:val="center"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 w:hint="eastAsia"/>
          <w:b/>
        </w:rPr>
        <w:lastRenderedPageBreak/>
        <w:t>智慧車</w:t>
      </w:r>
      <w:r w:rsidR="001F3FDB">
        <w:rPr>
          <w:rFonts w:ascii="Times New Roman" w:eastAsia="標楷體" w:hAnsi="Times New Roman" w:cs="Times New Roman" w:hint="eastAsia"/>
          <w:b/>
        </w:rPr>
        <w:t>唱歌</w:t>
      </w:r>
    </w:p>
    <w:p w:rsidR="001C4535" w:rsidRDefault="001C4535" w:rsidP="001C4535">
      <w:pPr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[</w:t>
      </w:r>
      <w:r w:rsidRPr="00EE40CF">
        <w:rPr>
          <w:rFonts w:ascii="Times New Roman" w:eastAsia="標楷體" w:hAnsi="Times New Roman" w:cs="Times New Roman" w:hint="eastAsia"/>
          <w:sz w:val="28"/>
          <w:szCs w:val="28"/>
        </w:rPr>
        <w:t>單元</w:t>
      </w:r>
      <w:r>
        <w:rPr>
          <w:rFonts w:ascii="Times New Roman" w:eastAsia="標楷體" w:hAnsi="Times New Roman" w:cs="Times New Roman" w:hint="eastAsia"/>
          <w:sz w:val="28"/>
          <w:szCs w:val="28"/>
        </w:rPr>
        <w:t>目標</w:t>
      </w:r>
      <w:r>
        <w:rPr>
          <w:rFonts w:ascii="Times New Roman" w:eastAsia="標楷體" w:hAnsi="Times New Roman" w:cs="Times New Roman" w:hint="eastAsia"/>
          <w:sz w:val="28"/>
          <w:szCs w:val="28"/>
        </w:rPr>
        <w:t>]</w:t>
      </w:r>
    </w:p>
    <w:p w:rsidR="00DF08EA" w:rsidRPr="00DF08EA" w:rsidRDefault="00DF08EA" w:rsidP="001C4535">
      <w:pPr>
        <w:rPr>
          <w:rFonts w:ascii="Times New Roman" w:eastAsia="標楷體" w:hAnsi="Times New Roman" w:cs="Times New Roman"/>
          <w:sz w:val="24"/>
          <w:szCs w:val="24"/>
        </w:rPr>
      </w:pPr>
      <w:r w:rsidRPr="00DF08EA">
        <w:rPr>
          <w:rFonts w:ascii="Times New Roman" w:eastAsia="標楷體" w:hAnsi="Times New Roman" w:cs="Times New Roman" w:hint="eastAsia"/>
          <w:sz w:val="24"/>
          <w:szCs w:val="24"/>
        </w:rPr>
        <w:t>(1)</w:t>
      </w:r>
      <w:r w:rsidR="009A2CF1">
        <w:rPr>
          <w:rFonts w:ascii="Times New Roman" w:eastAsia="標楷體" w:hAnsi="Times New Roman" w:cs="Times New Roman" w:hint="eastAsia"/>
          <w:sz w:val="24"/>
          <w:szCs w:val="24"/>
        </w:rPr>
        <w:t>接</w:t>
      </w:r>
      <w:r w:rsidRPr="00DF08EA">
        <w:rPr>
          <w:rFonts w:ascii="Times New Roman" w:eastAsia="標楷體" w:hAnsi="Times New Roman" w:cs="Times New Roman" w:hint="eastAsia"/>
          <w:sz w:val="24"/>
          <w:szCs w:val="24"/>
        </w:rPr>
        <w:t>麵包板及</w:t>
      </w:r>
      <w:r w:rsidRPr="00DF08EA">
        <w:rPr>
          <w:rFonts w:ascii="Times New Roman" w:eastAsia="標楷體" w:hAnsi="Times New Roman" w:cs="Times New Roman" w:hint="eastAsia"/>
          <w:sz w:val="24"/>
          <w:szCs w:val="24"/>
        </w:rPr>
        <w:t>LED</w:t>
      </w:r>
      <w:r w:rsidRPr="00DF08EA">
        <w:rPr>
          <w:rFonts w:ascii="Times New Roman" w:eastAsia="標楷體" w:hAnsi="Times New Roman" w:cs="Times New Roman" w:hint="eastAsia"/>
          <w:sz w:val="24"/>
          <w:szCs w:val="24"/>
        </w:rPr>
        <w:t>燈</w:t>
      </w:r>
    </w:p>
    <w:p w:rsidR="00DF08EA" w:rsidRPr="00DF08EA" w:rsidRDefault="00DF08EA" w:rsidP="001C4535">
      <w:pPr>
        <w:rPr>
          <w:rFonts w:ascii="Times New Roman" w:eastAsia="標楷體" w:hAnsi="Times New Roman" w:cs="Times New Roman"/>
          <w:sz w:val="24"/>
          <w:szCs w:val="24"/>
        </w:rPr>
      </w:pPr>
      <w:r w:rsidRPr="00DF08EA">
        <w:rPr>
          <w:rFonts w:ascii="Times New Roman" w:eastAsia="標楷體" w:hAnsi="Times New Roman" w:cs="Times New Roman" w:hint="eastAsia"/>
          <w:sz w:val="24"/>
          <w:szCs w:val="24"/>
        </w:rPr>
        <w:t>(2)</w:t>
      </w:r>
      <w:r w:rsidRPr="00DF08EA">
        <w:rPr>
          <w:rFonts w:ascii="Times New Roman" w:eastAsia="標楷體" w:hAnsi="Times New Roman" w:cs="Times New Roman" w:hint="eastAsia"/>
          <w:sz w:val="24"/>
          <w:szCs w:val="24"/>
        </w:rPr>
        <w:t>接喇叭</w:t>
      </w:r>
    </w:p>
    <w:p w:rsidR="009C7309" w:rsidRPr="009A2CF1" w:rsidRDefault="00116CE3" w:rsidP="009C7309">
      <w:r>
        <w:rPr>
          <w:noProof/>
        </w:rPr>
        <w:drawing>
          <wp:anchor distT="0" distB="0" distL="114300" distR="114300" simplePos="0" relativeHeight="251738112" behindDoc="0" locked="0" layoutInCell="1" allowOverlap="1" wp14:anchorId="05363AF9" wp14:editId="0C810C32">
            <wp:simplePos x="0" y="0"/>
            <wp:positionH relativeFrom="column">
              <wp:posOffset>484505</wp:posOffset>
            </wp:positionH>
            <wp:positionV relativeFrom="paragraph">
              <wp:posOffset>3575050</wp:posOffset>
            </wp:positionV>
            <wp:extent cx="2038350" cy="3590925"/>
            <wp:effectExtent l="0" t="0" r="0" b="0"/>
            <wp:wrapSquare wrapText="bothSides"/>
            <wp:docPr id="42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590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84FB1"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>
                <wp:simplePos x="0" y="0"/>
                <wp:positionH relativeFrom="margin">
                  <wp:posOffset>6985</wp:posOffset>
                </wp:positionH>
                <wp:positionV relativeFrom="paragraph">
                  <wp:posOffset>641350</wp:posOffset>
                </wp:positionV>
                <wp:extent cx="5257800" cy="2093595"/>
                <wp:effectExtent l="0" t="0" r="19050" b="20955"/>
                <wp:wrapSquare wrapText="bothSides"/>
                <wp:docPr id="3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209359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5847" w:rsidRPr="0053372B" w:rsidRDefault="00E25847" w:rsidP="0053372B">
                            <w:pPr>
                              <w:jc w:val="both"/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1.</w:t>
                            </w:r>
                            <w:r w:rsidR="009A2CF1"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9A2CF1"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將</w:t>
                            </w:r>
                            <w:r w:rsidR="009A2CF1"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  <w:r w:rsidR="009A2CF1"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個紅色</w:t>
                            </w:r>
                            <w:r w:rsidR="009A2CF1"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LED</w:t>
                            </w:r>
                            <w:r w:rsidR="009A2CF1"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燈</w:t>
                            </w:r>
                            <w:r w:rsidR="006B22B7"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及電阻</w:t>
                            </w:r>
                            <w:r w:rsidR="009A2CF1"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依序接在</w:t>
                            </w:r>
                            <w:r w:rsidR="006B22B7"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麵包板上。</w:t>
                            </w:r>
                          </w:p>
                          <w:p w:rsidR="00E25847" w:rsidRPr="0053372B" w:rsidRDefault="00E25847" w:rsidP="0053372B">
                            <w:pPr>
                              <w:jc w:val="both"/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2.</w:t>
                            </w:r>
                            <w:r w:rsidR="006B22B7"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6B22B7"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分別使用</w:t>
                            </w:r>
                            <w:r w:rsidR="006B22B7"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  <w:r w:rsidR="006B22B7"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條杜邦線，一頭接到麵包板上，另一頭接到</w:t>
                            </w:r>
                            <w:r w:rsidR="006B22B7"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Digital IO Ports</w:t>
                            </w:r>
                            <w:r w:rsidR="006B22B7"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『</w:t>
                            </w:r>
                            <w:r w:rsidR="006B22B7"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  <w:r w:rsidR="006B22B7"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』、『</w:t>
                            </w:r>
                            <w:r w:rsidR="006B22B7"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8</w:t>
                            </w:r>
                            <w:r w:rsidR="006B22B7"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』、『</w:t>
                            </w:r>
                            <w:r w:rsidR="006B22B7"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9</w:t>
                            </w:r>
                            <w:r w:rsidR="006B22B7"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』、『</w:t>
                            </w:r>
                            <w:r w:rsidR="006B22B7"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10</w:t>
                            </w:r>
                            <w:r w:rsidR="006B22B7"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』、『</w:t>
                            </w:r>
                            <w:r w:rsidR="006B22B7"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11</w:t>
                            </w:r>
                            <w:r w:rsidR="006B22B7"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』的『</w:t>
                            </w:r>
                            <w:r w:rsidR="006B22B7"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S</w:t>
                            </w:r>
                            <w:r w:rsidR="006B22B7"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』腳位，以控制</w:t>
                            </w:r>
                            <w:r w:rsidR="0053372B" w:rsidRPr="0053372B">
                              <w:rPr>
                                <w:rFonts w:ascii="Times New Roman" w:eastAsia="標楷體" w:hAnsi="標楷體" w:cs="Times New Roman"/>
                                <w:b/>
                                <w:color w:val="0070C0"/>
                                <w:sz w:val="24"/>
                                <w:szCs w:val="24"/>
                              </w:rPr>
                              <w:t>電壓</w:t>
                            </w:r>
                            <w:r w:rsidR="006B22B7"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及提供</w:t>
                            </w:r>
                            <w:r w:rsidR="006B22B7"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LED</w:t>
                            </w:r>
                            <w:r w:rsidR="006B22B7"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燈</w:t>
                            </w:r>
                            <w:r w:rsidR="006B22B7" w:rsidRPr="0053372B">
                              <w:rPr>
                                <w:rFonts w:ascii="Times New Roman" w:eastAsia="標楷體" w:hAnsi="標楷體" w:cs="Times New Roman"/>
                                <w:b/>
                                <w:color w:val="0070C0"/>
                                <w:sz w:val="24"/>
                                <w:szCs w:val="24"/>
                              </w:rPr>
                              <w:t>電源</w:t>
                            </w:r>
                            <w:r w:rsidR="006B22B7"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。</w:t>
                            </w:r>
                          </w:p>
                          <w:p w:rsidR="00E25847" w:rsidRPr="0053372B" w:rsidRDefault="00E25847" w:rsidP="0053372B">
                            <w:pPr>
                              <w:jc w:val="both"/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3.</w:t>
                            </w:r>
                            <w:r w:rsidR="006B22B7"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6B22B7"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使用一條杜邦線，一頭接到麵包板上的共同接地，另一頭接到</w:t>
                            </w:r>
                            <w:r w:rsidR="006B22B7"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Digital IO Ports</w:t>
                            </w:r>
                            <w:r w:rsidR="006B22B7"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『</w:t>
                            </w:r>
                            <w:r w:rsidR="006B22B7"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7~11</w:t>
                            </w:r>
                            <w:r w:rsidR="006B22B7"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』的其中一個『</w:t>
                            </w:r>
                            <w:r w:rsidR="006B22B7"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G</w:t>
                            </w:r>
                            <w:r w:rsidR="006B22B7"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』腳位。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31" style="position:absolute;margin-left:.55pt;margin-top:50.5pt;width:414pt;height:164.8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VtHQwIAAFcEAAAOAAAAZHJzL2Uyb0RvYy54bWysVF2O0zAQfkfiDpbfadK0YbdR09XSpQhp&#10;+RELB3Acp7FwPMF2m5QLIHGA5ZkDcAAOtHsOxk63W/5eEH6wZjLjb2a+mcn8rG8U2QpjJeicjkcx&#10;JUJzKKVe5/Td29WjU0qsY7pkCrTI6U5YerZ4+GDetZlIoAZVCkMQRNusa3NaO9dmUWR5LRpmR9AK&#10;jcYKTMMcqmYdlYZ1iN6oKInjx1EHpmwNcGEtfr0YjHQR8KtKcPeqqqxwROUUc3PhNuEu/B0t5ixb&#10;G9bWku/TYP+QRcOkxqAHqAvmGNkY+RtUI7kBC5UbcWgiqCrJRagBqxnHv1RzVbNWhFqQHNseaLL/&#10;D5a/3L42RJY5nUwo0azBHt1ef7r59uX2+vvN188k8RR1rc3Q86pFX9c/gR5bHcq17SXw95ZoWNZM&#10;r8W5MdDVgpWY4ti/jI6eDjjWgxTdCygxFNs4CEB9ZRrPHzJCEB1btTu0R/SOcPyYJunJaYwmjrYk&#10;nk3SWRpisOzueWuseyagIV7IqYGNLt/gEIQYbHtpnc+JZXd+PqQFJcuVVCooZl0slSFbhgOzCmcf&#10;4ic3pUmHFc7iNB54+CtGHM6fMBrpcPSVbHKKVeHxTizz7D3VZZAdk2qQMWel93R6BgcuXV/0oXmB&#10;B091AeUO+TUwTDpuJgo1mI+UdDjlObUfNswIStRzjT2ajadTvxZBmaYnCSrm2FIcW5jmCJVTR8kg&#10;Ll1YJZ+2hnPsZSUDwfeZ7FPG6Q287zfNr8exHrzu/weLHwAAAP//AwBQSwMEFAAGAAgAAAAhAAlG&#10;u6bbAAAACQEAAA8AAABkcnMvZG93bnJldi54bWxMT8tOwzAQvCPxD9YicUHUToqghDgVqoRyhVA4&#10;O/GSBOx1FLtt+HuWE5xWszOaR7ldvBNHnOMYSEO2UiCQumBH6jXsX5+uNyBiMmSNC4QavjHCtjo/&#10;K01hw4le8NikXrAJxcJoGFKaCiljN6A3cRUmJOY+wuxNYjj30s7mxObeyVypW+nNSJwwmAl3A3Zf&#10;zcFrSJ/NVYupyevnrH6vl/Vbvd85rS8vlscHEAmX9CeG3/pcHSru1IYD2Sgc44yFfFTGk5jf5Pf8&#10;aTXcrNUdyKqU/xdUPwAAAP//AwBQSwECLQAUAAYACAAAACEAtoM4kv4AAADhAQAAEwAAAAAAAAAA&#10;AAAAAAAAAAAAW0NvbnRlbnRfVHlwZXNdLnhtbFBLAQItABQABgAIAAAAIQA4/SH/1gAAAJQBAAAL&#10;AAAAAAAAAAAAAAAAAC8BAABfcmVscy8ucmVsc1BLAQItABQABgAIAAAAIQCv9VtHQwIAAFcEAAAO&#10;AAAAAAAAAAAAAAAAAC4CAABkcnMvZTJvRG9jLnhtbFBLAQItABQABgAIAAAAIQAJRrum2wAAAAkB&#10;AAAPAAAAAAAAAAAAAAAAAJ0EAABkcnMvZG93bnJldi54bWxQSwUGAAAAAAQABADzAAAApQUAAAAA&#10;" strokeweight="1.5pt">
                <v:stroke joinstyle="miter"/>
                <v:textbox>
                  <w:txbxContent>
                    <w:p w:rsidR="00E25847" w:rsidRPr="0053372B" w:rsidRDefault="00E25847" w:rsidP="0053372B">
                      <w:pPr>
                        <w:jc w:val="both"/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1.</w:t>
                      </w:r>
                      <w:r w:rsidR="009A2CF1"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="009A2CF1"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將</w:t>
                      </w:r>
                      <w:r w:rsidR="009A2CF1"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5</w:t>
                      </w:r>
                      <w:r w:rsidR="009A2CF1"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個紅色</w:t>
                      </w:r>
                      <w:r w:rsidR="009A2CF1"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LED</w:t>
                      </w:r>
                      <w:r w:rsidR="009A2CF1"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燈</w:t>
                      </w:r>
                      <w:r w:rsidR="006B22B7"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及電阻</w:t>
                      </w:r>
                      <w:r w:rsidR="009A2CF1"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依序接在</w:t>
                      </w:r>
                      <w:r w:rsidR="006B22B7"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麵包板上。</w:t>
                      </w:r>
                    </w:p>
                    <w:p w:rsidR="00E25847" w:rsidRPr="0053372B" w:rsidRDefault="00E25847" w:rsidP="0053372B">
                      <w:pPr>
                        <w:jc w:val="both"/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2.</w:t>
                      </w:r>
                      <w:r w:rsidR="006B22B7"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="006B22B7"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分別使用</w:t>
                      </w:r>
                      <w:r w:rsidR="006B22B7"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5</w:t>
                      </w:r>
                      <w:r w:rsidR="006B22B7"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條杜邦線，一頭接到麵包板上，另一頭接到</w:t>
                      </w:r>
                      <w:r w:rsidR="006B22B7"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Digital IO Ports</w:t>
                      </w:r>
                      <w:r w:rsidR="006B22B7"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『</w:t>
                      </w:r>
                      <w:r w:rsidR="006B22B7"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7</w:t>
                      </w:r>
                      <w:r w:rsidR="006B22B7"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』、『</w:t>
                      </w:r>
                      <w:r w:rsidR="006B22B7"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8</w:t>
                      </w:r>
                      <w:r w:rsidR="006B22B7"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』、『</w:t>
                      </w:r>
                      <w:r w:rsidR="006B22B7"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9</w:t>
                      </w:r>
                      <w:r w:rsidR="006B22B7"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』、『</w:t>
                      </w:r>
                      <w:r w:rsidR="006B22B7"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10</w:t>
                      </w:r>
                      <w:r w:rsidR="006B22B7"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』、『</w:t>
                      </w:r>
                      <w:r w:rsidR="006B22B7"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11</w:t>
                      </w:r>
                      <w:r w:rsidR="006B22B7"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』的『</w:t>
                      </w:r>
                      <w:r w:rsidR="006B22B7"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S</w:t>
                      </w:r>
                      <w:r w:rsidR="006B22B7"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』腳位，以控制</w:t>
                      </w:r>
                      <w:r w:rsidR="0053372B" w:rsidRPr="0053372B">
                        <w:rPr>
                          <w:rFonts w:ascii="Times New Roman" w:eastAsia="標楷體" w:hAnsi="標楷體" w:cs="Times New Roman"/>
                          <w:b/>
                          <w:color w:val="0070C0"/>
                          <w:sz w:val="24"/>
                          <w:szCs w:val="24"/>
                        </w:rPr>
                        <w:t>電壓</w:t>
                      </w:r>
                      <w:r w:rsidR="006B22B7"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及提供</w:t>
                      </w:r>
                      <w:r w:rsidR="006B22B7"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LED</w:t>
                      </w:r>
                      <w:r w:rsidR="006B22B7"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燈</w:t>
                      </w:r>
                      <w:r w:rsidR="006B22B7" w:rsidRPr="0053372B">
                        <w:rPr>
                          <w:rFonts w:ascii="Times New Roman" w:eastAsia="標楷體" w:hAnsi="標楷體" w:cs="Times New Roman"/>
                          <w:b/>
                          <w:color w:val="0070C0"/>
                          <w:sz w:val="24"/>
                          <w:szCs w:val="24"/>
                        </w:rPr>
                        <w:t>電源</w:t>
                      </w:r>
                      <w:r w:rsidR="006B22B7"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。</w:t>
                      </w:r>
                    </w:p>
                    <w:p w:rsidR="00E25847" w:rsidRPr="0053372B" w:rsidRDefault="00E25847" w:rsidP="0053372B">
                      <w:pPr>
                        <w:jc w:val="both"/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3.</w:t>
                      </w:r>
                      <w:r w:rsidR="006B22B7"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="006B22B7"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使用一條杜邦線，一頭接到麵包板上的共同接地，另一頭接到</w:t>
                      </w:r>
                      <w:r w:rsidR="006B22B7"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Digital IO Ports</w:t>
                      </w:r>
                      <w:r w:rsidR="006B22B7"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『</w:t>
                      </w:r>
                      <w:r w:rsidR="006B22B7"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7~11</w:t>
                      </w:r>
                      <w:r w:rsidR="006B22B7"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』的其中一個『</w:t>
                      </w:r>
                      <w:r w:rsidR="006B22B7"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G</w:t>
                      </w:r>
                      <w:r w:rsidR="006B22B7"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』腳位。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="00475D11" w:rsidRPr="00F11820">
        <w:rPr>
          <w:rFonts w:ascii="Times New Roman" w:eastAsia="標楷體" w:hAnsi="Times New Roman" w:cs="Times New Roman" w:hint="eastAsia"/>
          <w:sz w:val="28"/>
          <w:szCs w:val="28"/>
        </w:rPr>
        <w:t>P</w:t>
      </w:r>
      <w:r w:rsidR="00475D11">
        <w:rPr>
          <w:rFonts w:ascii="Times New Roman" w:eastAsia="標楷體" w:hAnsi="Times New Roman" w:cs="Times New Roman"/>
          <w:sz w:val="28"/>
          <w:szCs w:val="28"/>
        </w:rPr>
        <w:t>art I</w:t>
      </w:r>
      <w:r w:rsidR="00475D11" w:rsidRPr="00F11820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="009A2CF1" w:rsidRPr="009A2CF1">
        <w:rPr>
          <w:rFonts w:ascii="Times New Roman" w:eastAsia="標楷體" w:hAnsi="Times New Roman" w:cs="Times New Roman" w:hint="eastAsia"/>
          <w:sz w:val="28"/>
          <w:szCs w:val="28"/>
        </w:rPr>
        <w:t>接麵包板及</w:t>
      </w:r>
      <w:r w:rsidR="009A2CF1" w:rsidRPr="009A2CF1">
        <w:rPr>
          <w:rFonts w:ascii="Times New Roman" w:eastAsia="標楷體" w:hAnsi="Times New Roman" w:cs="Times New Roman" w:hint="eastAsia"/>
          <w:sz w:val="28"/>
          <w:szCs w:val="28"/>
        </w:rPr>
        <w:t>LED</w:t>
      </w:r>
      <w:r w:rsidR="009A2CF1" w:rsidRPr="009A2CF1">
        <w:rPr>
          <w:rFonts w:ascii="Times New Roman" w:eastAsia="標楷體" w:hAnsi="Times New Roman" w:cs="Times New Roman" w:hint="eastAsia"/>
          <w:sz w:val="28"/>
          <w:szCs w:val="28"/>
        </w:rPr>
        <w:t>燈</w:t>
      </w:r>
    </w:p>
    <w:p w:rsidR="009C7309" w:rsidRDefault="00116CE3" w:rsidP="009C7309">
      <w:r>
        <w:rPr>
          <w:noProof/>
        </w:rPr>
        <w:drawing>
          <wp:anchor distT="0" distB="0" distL="114300" distR="114300" simplePos="0" relativeHeight="251739136" behindDoc="0" locked="0" layoutInCell="1" allowOverlap="1" wp14:anchorId="49D90EBF" wp14:editId="27178E67">
            <wp:simplePos x="0" y="0"/>
            <wp:positionH relativeFrom="column">
              <wp:posOffset>2799080</wp:posOffset>
            </wp:positionH>
            <wp:positionV relativeFrom="paragraph">
              <wp:posOffset>182880</wp:posOffset>
            </wp:positionV>
            <wp:extent cx="2028825" cy="3600450"/>
            <wp:effectExtent l="0" t="0" r="0" b="0"/>
            <wp:wrapSquare wrapText="bothSides"/>
            <wp:docPr id="44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3600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C7309" w:rsidRDefault="009C7309" w:rsidP="009C7309">
      <w:pPr>
        <w:rPr>
          <w:color w:val="FF0000"/>
        </w:rPr>
      </w:pPr>
    </w:p>
    <w:p w:rsidR="006B22B7" w:rsidRDefault="006B22B7" w:rsidP="009C7309">
      <w:pPr>
        <w:rPr>
          <w:color w:val="FF0000"/>
        </w:rPr>
      </w:pPr>
    </w:p>
    <w:p w:rsidR="006B22B7" w:rsidRDefault="006B22B7" w:rsidP="009C7309"/>
    <w:p w:rsidR="00C327BD" w:rsidRDefault="00C327BD" w:rsidP="009C7309"/>
    <w:p w:rsidR="00C327BD" w:rsidRDefault="00C327BD" w:rsidP="009C7309"/>
    <w:p w:rsidR="00C327BD" w:rsidRDefault="00C327BD" w:rsidP="009C7309"/>
    <w:p w:rsidR="00C327BD" w:rsidRDefault="00C327BD" w:rsidP="009C7309"/>
    <w:p w:rsidR="00C327BD" w:rsidRDefault="00084FB1" w:rsidP="009C7309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41184" behindDoc="0" locked="0" layoutInCell="1" allowOverlap="1">
                <wp:simplePos x="0" y="0"/>
                <wp:positionH relativeFrom="margin">
                  <wp:posOffset>-342265</wp:posOffset>
                </wp:positionH>
                <wp:positionV relativeFrom="paragraph">
                  <wp:posOffset>2475230</wp:posOffset>
                </wp:positionV>
                <wp:extent cx="2976880" cy="3724275"/>
                <wp:effectExtent l="0" t="0" r="13970" b="28575"/>
                <wp:wrapSquare wrapText="bothSides"/>
                <wp:docPr id="2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6880" cy="372427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372B" w:rsidRPr="0053372B" w:rsidRDefault="0053372B" w:rsidP="0053372B">
                            <w:pPr>
                              <w:jc w:val="both"/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 xml:space="preserve">1. </w:t>
                            </w:r>
                            <w:r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將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喇叭</w:t>
                            </w:r>
                            <w:r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接在麵包板上。</w:t>
                            </w:r>
                          </w:p>
                          <w:p w:rsidR="0053372B" w:rsidRDefault="0053372B" w:rsidP="0053372B">
                            <w:pPr>
                              <w:jc w:val="both"/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</w:pPr>
                            <w:r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 xml:space="preserve">2. </w:t>
                            </w:r>
                            <w:r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分別使用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2</w:t>
                            </w:r>
                            <w:r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條杜邦線，</w:t>
                            </w:r>
                            <w:r>
                              <w:rPr>
                                <w:rFonts w:ascii="Times New Roman" w:eastAsia="標楷體" w:hAnsi="標楷體" w:cs="Times New Roman" w:hint="eastAsia"/>
                                <w:sz w:val="24"/>
                                <w:szCs w:val="24"/>
                              </w:rPr>
                              <w:t>連接紅色的</w:t>
                            </w:r>
                            <w:r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接到</w:t>
                            </w:r>
                            <w:r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Digital IO Ports</w:t>
                            </w:r>
                            <w:r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『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13</w:t>
                            </w:r>
                            <w:r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』的『</w:t>
                            </w:r>
                            <w:r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S</w:t>
                            </w:r>
                            <w:r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』腳位，</w:t>
                            </w:r>
                            <w:r>
                              <w:rPr>
                                <w:rFonts w:ascii="Times New Roman" w:eastAsia="標楷體" w:hAnsi="標楷體" w:cs="Times New Roman" w:hint="eastAsia"/>
                                <w:sz w:val="24"/>
                                <w:szCs w:val="24"/>
                              </w:rPr>
                              <w:t>另一條連接黑色的</w:t>
                            </w:r>
                            <w:r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接到</w:t>
                            </w:r>
                            <w:r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Digital IO Ports</w:t>
                            </w:r>
                            <w:r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『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13</w:t>
                            </w:r>
                            <w:r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』的『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G</w:t>
                            </w:r>
                            <w:r w:rsidRPr="0053372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』腳位</w:t>
                            </w:r>
                            <w:r w:rsidR="00B62898">
                              <w:rPr>
                                <w:rFonts w:ascii="Times New Roman" w:eastAsia="標楷體" w:hAnsi="標楷體" w:cs="Times New Roman" w:hint="eastAsia"/>
                                <w:sz w:val="24"/>
                                <w:szCs w:val="24"/>
                              </w:rPr>
                              <w:t>。</w:t>
                            </w:r>
                          </w:p>
                          <w:p w:rsidR="009C0E94" w:rsidRPr="0053372B" w:rsidRDefault="009C0E94" w:rsidP="0053372B">
                            <w:pPr>
                              <w:jc w:val="both"/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標楷體" w:cs="Times New Roman" w:hint="eastAsia"/>
                                <w:sz w:val="24"/>
                                <w:szCs w:val="24"/>
                              </w:rPr>
                              <w:t>※習慣上以</w:t>
                            </w:r>
                            <w:r w:rsidRPr="009C0E94">
                              <w:rPr>
                                <w:rFonts w:ascii="Times New Roman" w:eastAsia="標楷體" w:hAnsi="標楷體" w:cs="Times New Roman" w:hint="eastAsia"/>
                                <w:b/>
                                <w:color w:val="0070C0"/>
                                <w:sz w:val="24"/>
                                <w:szCs w:val="24"/>
                              </w:rPr>
                              <w:t>深色線</w:t>
                            </w:r>
                            <w:r>
                              <w:rPr>
                                <w:rFonts w:ascii="Times New Roman" w:eastAsia="標楷體" w:hAnsi="標楷體" w:cs="Times New Roman" w:hint="eastAsia"/>
                                <w:sz w:val="24"/>
                                <w:szCs w:val="24"/>
                              </w:rPr>
                              <w:t>作為接地線喔！</w:t>
                            </w:r>
                          </w:p>
                          <w:p w:rsidR="0053372B" w:rsidRDefault="0053372B" w:rsidP="0053372B">
                            <w:pPr>
                              <w:jc w:val="both"/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 w:rsidRPr="0053372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 xml:space="preserve">3. </w:t>
                            </w:r>
                            <w:r w:rsidR="00B62898" w:rsidRPr="002B0E14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將</w:t>
                            </w:r>
                            <w:r w:rsidR="00B62898" w:rsidRPr="002B0E14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USB</w:t>
                            </w:r>
                            <w:r w:rsidR="00B62898" w:rsidRPr="002B0E14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線一端接在電腦主機，另一端接在</w:t>
                            </w:r>
                            <w:r w:rsidR="00B62898" w:rsidRPr="002B0E14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Arduino</w:t>
                            </w:r>
                            <w:r w:rsidR="00B62898" w:rsidRPr="002B0E14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板上，以上傳程式及供應電源。</w:t>
                            </w:r>
                          </w:p>
                          <w:p w:rsidR="00B62898" w:rsidRPr="0053372B" w:rsidRDefault="00B62898" w:rsidP="0053372B">
                            <w:pPr>
                              <w:jc w:val="both"/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 xml:space="preserve">4.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確認是否可以與</w:t>
                            </w:r>
                            <w:proofErr w:type="spellStart"/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mBlock</w:t>
                            </w:r>
                            <w:proofErr w:type="spellEnd"/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連線，並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點擊『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更新韌體』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32" style="position:absolute;margin-left:-26.95pt;margin-top:194.9pt;width:234.4pt;height:293.2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GfZQgIAAFcEAAAOAAAAZHJzL2Uyb0RvYy54bWysVF2O0zAQfkfiDpbfadLQ36jpaulShLT8&#10;iIUDOI7TWDieYLtNygWQOMDyzAE4AAfaPQdjp9stfy+IPFgznvE3M9/MZHHW1YrshLESdEaHg5gS&#10;oTkUUm8y+u7t+tGMEuuYLpgCLTK6F5aeLR8+WLRNKhKoQBXCEATRNm2bjFbONWkUWV6JmtkBNEKj&#10;sQRTM4eq2USFYS2i1ypK4ngStWCKxgAX1uLtRW+ky4BfloK7V2VphSMqo5ibC6cJZ+7PaLlg6caw&#10;ppL8kAb7hyxqJjUGPUJdMMfI1sjfoGrJDVgo3YBDHUFZSi5CDVjNMP6lmquKNSLUguTY5kiT/X+w&#10;/OXutSGyyGgyoUSzGnt0e/3p5tuX2+vvN18/k8RT1DY2Rc+rBn1d9wQ6bHUo1zaXwN9bomFVMb0R&#10;58ZAWwlWYIpD/zI6edrjWA+Sty+gwFBs6yAAdaWpPX/ICEF0bNX+2B7ROcLxMplPJ7MZmjjaHk+T&#10;UTIdhxgsvXveGOueCaiJFzJqYKuLNzgEIQbbXVrnc2LpnZ8PaUHJYi2VCorZ5CtlyI7hwKzDdwjx&#10;k5vSpMUK5/E47nn4K0Ycvj9h1NLh6CtZZ3R2dGKpZ++pLsJgOiZVL2POSh/o9Az2XLou70LzJj6A&#10;pzqHYo/8GugnHTcThQrMR0panPKM2g9bZgQl6rnGHs2Ho5Ffi6CMxtMEFXNqyU8tTHOEyqijpBdX&#10;LqySJ07DOfaylIHg+0wOKeP0Bt4Pm+bX41QPXvf/g+UPAAAA//8DAFBLAwQUAAYACAAAACEAzxWB&#10;wuAAAAALAQAADwAAAGRycy9kb3ducmV2LnhtbEyPwU6DQBCG7ya+w2ZMvJh2odRakKUxTQxXi9Xz&#10;wo6AsrOE3bb49o4nPc7Ml3++P9/NdhBnnHzvSEG8jEAgNc701Co4vj4vtiB80GT04AgVfKOHXXF9&#10;levMuAsd8FyFVnAI+Uwr6EIYMyl906HVfulGJL59uMnqwOPUSjPpC4fbQa6iaCOt7ok/dHrEfYfN&#10;V3WyCsJndVdjqFblS1y+l3PyVh73g1K3N/PTI4iAc/iD4Vef1aFgp9qdyHgxKFjcJymjCpJtyh2Y&#10;WMdr3tQK0odNArLI5f8OxQ8AAAD//wMAUEsBAi0AFAAGAAgAAAAhALaDOJL+AAAA4QEAABMAAAAA&#10;AAAAAAAAAAAAAAAAAFtDb250ZW50X1R5cGVzXS54bWxQSwECLQAUAAYACAAAACEAOP0h/9YAAACU&#10;AQAACwAAAAAAAAAAAAAAAAAvAQAAX3JlbHMvLnJlbHNQSwECLQAUAAYACAAAACEAYFBn2UICAABX&#10;BAAADgAAAAAAAAAAAAAAAAAuAgAAZHJzL2Uyb0RvYy54bWxQSwECLQAUAAYACAAAACEAzxWBwuAA&#10;AAALAQAADwAAAAAAAAAAAAAAAACcBAAAZHJzL2Rvd25yZXYueG1sUEsFBgAAAAAEAAQA8wAAAKkF&#10;AAAAAA==&#10;" strokeweight="1.5pt">
                <v:stroke joinstyle="miter"/>
                <v:textbox>
                  <w:txbxContent>
                    <w:p w:rsidR="0053372B" w:rsidRPr="0053372B" w:rsidRDefault="0053372B" w:rsidP="0053372B">
                      <w:pPr>
                        <w:jc w:val="both"/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 xml:space="preserve">1. </w:t>
                      </w:r>
                      <w:r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將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喇叭</w:t>
                      </w:r>
                      <w:r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接在麵包板上。</w:t>
                      </w:r>
                    </w:p>
                    <w:p w:rsidR="0053372B" w:rsidRDefault="0053372B" w:rsidP="0053372B">
                      <w:pPr>
                        <w:jc w:val="both"/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</w:pPr>
                      <w:r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 xml:space="preserve">2. </w:t>
                      </w:r>
                      <w:r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分別使用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2</w:t>
                      </w:r>
                      <w:r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條杜邦線，</w:t>
                      </w:r>
                      <w:r>
                        <w:rPr>
                          <w:rFonts w:ascii="Times New Roman" w:eastAsia="標楷體" w:hAnsi="標楷體" w:cs="Times New Roman" w:hint="eastAsia"/>
                          <w:sz w:val="24"/>
                          <w:szCs w:val="24"/>
                        </w:rPr>
                        <w:t>連接紅色的</w:t>
                      </w:r>
                      <w:r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接到</w:t>
                      </w:r>
                      <w:r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Digital IO Ports</w:t>
                      </w:r>
                      <w:r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『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13</w:t>
                      </w:r>
                      <w:r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』的『</w:t>
                      </w:r>
                      <w:r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S</w:t>
                      </w:r>
                      <w:r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』腳位，</w:t>
                      </w:r>
                      <w:r>
                        <w:rPr>
                          <w:rFonts w:ascii="Times New Roman" w:eastAsia="標楷體" w:hAnsi="標楷體" w:cs="Times New Roman" w:hint="eastAsia"/>
                          <w:sz w:val="24"/>
                          <w:szCs w:val="24"/>
                        </w:rPr>
                        <w:t>另一條連接黑色的</w:t>
                      </w:r>
                      <w:r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接到</w:t>
                      </w:r>
                      <w:r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Digital IO Ports</w:t>
                      </w:r>
                      <w:r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『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13</w:t>
                      </w:r>
                      <w:r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』的『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G</w:t>
                      </w:r>
                      <w:r w:rsidRPr="0053372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』腳位</w:t>
                      </w:r>
                      <w:r w:rsidR="00B62898">
                        <w:rPr>
                          <w:rFonts w:ascii="Times New Roman" w:eastAsia="標楷體" w:hAnsi="標楷體" w:cs="Times New Roman" w:hint="eastAsia"/>
                          <w:sz w:val="24"/>
                          <w:szCs w:val="24"/>
                        </w:rPr>
                        <w:t>。</w:t>
                      </w:r>
                    </w:p>
                    <w:p w:rsidR="009C0E94" w:rsidRPr="0053372B" w:rsidRDefault="009C0E94" w:rsidP="0053372B">
                      <w:pPr>
                        <w:jc w:val="both"/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標楷體" w:hAnsi="標楷體" w:cs="Times New Roman" w:hint="eastAsia"/>
                          <w:sz w:val="24"/>
                          <w:szCs w:val="24"/>
                        </w:rPr>
                        <w:t>※習慣上以</w:t>
                      </w:r>
                      <w:r w:rsidRPr="009C0E94">
                        <w:rPr>
                          <w:rFonts w:ascii="Times New Roman" w:eastAsia="標楷體" w:hAnsi="標楷體" w:cs="Times New Roman" w:hint="eastAsia"/>
                          <w:b/>
                          <w:color w:val="0070C0"/>
                          <w:sz w:val="24"/>
                          <w:szCs w:val="24"/>
                        </w:rPr>
                        <w:t>深色線</w:t>
                      </w:r>
                      <w:r>
                        <w:rPr>
                          <w:rFonts w:ascii="Times New Roman" w:eastAsia="標楷體" w:hAnsi="標楷體" w:cs="Times New Roman" w:hint="eastAsia"/>
                          <w:sz w:val="24"/>
                          <w:szCs w:val="24"/>
                        </w:rPr>
                        <w:t>作為接地線喔！</w:t>
                      </w:r>
                    </w:p>
                    <w:p w:rsidR="0053372B" w:rsidRDefault="0053372B" w:rsidP="0053372B">
                      <w:pPr>
                        <w:jc w:val="both"/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 w:rsidRPr="0053372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 xml:space="preserve">3. </w:t>
                      </w:r>
                      <w:r w:rsidR="00B62898" w:rsidRPr="002B0E14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將</w:t>
                      </w:r>
                      <w:r w:rsidR="00B62898" w:rsidRPr="002B0E14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USB</w:t>
                      </w:r>
                      <w:r w:rsidR="00B62898" w:rsidRPr="002B0E14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線一端接在電腦主機，另一端接在</w:t>
                      </w:r>
                      <w:r w:rsidR="00B62898" w:rsidRPr="002B0E14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Arduino</w:t>
                      </w:r>
                      <w:r w:rsidR="00B62898" w:rsidRPr="002B0E14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板上，以上傳程式及供應電源。</w:t>
                      </w:r>
                    </w:p>
                    <w:p w:rsidR="00B62898" w:rsidRPr="0053372B" w:rsidRDefault="00B62898" w:rsidP="0053372B">
                      <w:pPr>
                        <w:jc w:val="both"/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 xml:space="preserve">4.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確認是否可以與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mBlock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連線，並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點擊『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更新韌體』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。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>
                <wp:simplePos x="0" y="0"/>
                <wp:positionH relativeFrom="margin">
                  <wp:posOffset>4445</wp:posOffset>
                </wp:positionH>
                <wp:positionV relativeFrom="paragraph">
                  <wp:posOffset>57150</wp:posOffset>
                </wp:positionV>
                <wp:extent cx="5257800" cy="1657350"/>
                <wp:effectExtent l="0" t="0" r="19050" b="19050"/>
                <wp:wrapSquare wrapText="bothSides"/>
                <wp:docPr id="2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165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372B" w:rsidRDefault="0053372B" w:rsidP="0053372B">
                            <w:pPr>
                              <w:jc w:val="both"/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：代表訊號，可提供電源及控制電壓。</w:t>
                            </w:r>
                          </w:p>
                          <w:p w:rsidR="0053372B" w:rsidRDefault="0053372B" w:rsidP="0053372B">
                            <w:pPr>
                              <w:jc w:val="both"/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V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：代表電源，僅可提供電源。</w:t>
                            </w:r>
                          </w:p>
                          <w:p w:rsidR="0053372B" w:rsidRPr="006F57E2" w:rsidRDefault="0053372B" w:rsidP="0053372B">
                            <w:pPr>
                              <w:jc w:val="both"/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：代表接地，它</w:t>
                            </w:r>
                            <w:r w:rsidRPr="0053372B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的意思應該是「基準」，電路中有個共同的電位基準時，當我指電路</w:t>
                            </w:r>
                            <w:proofErr w:type="gramStart"/>
                            <w:r w:rsidRPr="0053372B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中某點為</w:t>
                            </w:r>
                            <w:proofErr w:type="gramEnd"/>
                            <w:r w:rsidRPr="0053372B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 xml:space="preserve"> 5V</w:t>
                            </w:r>
                            <w:r w:rsidRPr="0053372B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，就是指相對於共同的電位基準，也就是相對於</w:t>
                            </w:r>
                            <w:r w:rsidRPr="0053372B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 xml:space="preserve"> GND </w:t>
                            </w:r>
                            <w:r w:rsidRPr="0053372B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的點是</w:t>
                            </w:r>
                            <w:r w:rsidRPr="0053372B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 xml:space="preserve"> 5V</w:t>
                            </w:r>
                            <w:r w:rsidRPr="0053372B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3" type="#_x0000_t202" style="position:absolute;margin-left:.35pt;margin-top:4.5pt;width:414pt;height:130.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rH6PgIAAFIEAAAOAAAAZHJzL2Uyb0RvYy54bWysVF2O0zAQfkfiDpbfadLQbnejpqulSxHS&#10;8iMtHMBxnMbC9gTbbbJcAIkDLM8cgANwoN1zMHbaUi1ISIg8WLZn/M3M981kft5rRbbCOgmmoONR&#10;SokwHCpp1gV9/2715JQS55mpmAIjCnojHD1fPH4079pcZNCAqoQlCGJc3rUFbbxv8yRxvBGauRG0&#10;wqCxBquZx6NdJ5VlHaJrlWRpepJ0YKvWAhfO4e3lYKSLiF/Xgvs3de2EJ6qgmJuPq41rGdZkMWf5&#10;2rK2kXyXBvuHLDSTBoMeoC6ZZ2Rj5W9QWnILDmo/4qATqGvJRawBqxmnD6q5blgrYi1IjmsPNLn/&#10;B8tfb99aIquCZhklhmnU6P728933r/e3P+6+fSFZoKhrXY6e1y36+v4Z9Ch1LNe1V8A/OGJg2TCz&#10;FhfWQtcIVmGK4/AyOXo64LgAUnavoMJQbOMhAvW11YE/ZIQgOkp1c5BH9J5wvJxm09lpiiaOtvHJ&#10;dPZ0GgVMWL5/3lrnXwjQJGwKalH/CM+2V86HdFi+dwnRHChZraRS8WDX5VJZsmXYK6v4xQoeuClD&#10;Ogx/lmLwv2Gk+P0JQ0uPXa+kLigWtHNieSDuualiT3om1bDHnJXZMRnIG2j0fdlH3WZ7gUqobpBa&#10;C0OT41DipgH7iZIOG7yg7uOGWUGJemlQnrPxZBImIh4m01mGB3tsKY8tzHCEKqinZNgufZyiwICB&#10;C5SxlpHgoPeQyS5lbNzI+27IwmQcn6PXr1/B4icAAAD//wMAUEsDBBQABgAIAAAAIQDoc/fT2wAA&#10;AAYBAAAPAAAAZHJzL2Rvd25yZXYueG1sTI8/T8MwFMR3JL6D9ZDYqE0G6oY4VQV0YCmihd2JX5MU&#10;/4lstw18eh5TGU93uvtdtZycZSeMaQhewf1MAEPfBjP4TsHHbn0ngaWsvdE2eFTwjQmW9fVVpUsT&#10;zv4dT9vcMSrxqdQK+pzHkvPU9uh0moURPXn7EJ3OJGPHTdRnKneWF0I8cKcHTwu9HvGpx/Zre3QK&#10;nttmcbA/wcW3143crF7Wcsc/lbq9mVaPwDJO+RKGP3xCh5qYmnD0JjGrYE45BQv6Q6YsJOlGQTEX&#10;Anhd8f/49S8AAAD//wMAUEsBAi0AFAAGAAgAAAAhALaDOJL+AAAA4QEAABMAAAAAAAAAAAAAAAAA&#10;AAAAAFtDb250ZW50X1R5cGVzXS54bWxQSwECLQAUAAYACAAAACEAOP0h/9YAAACUAQAACwAAAAAA&#10;AAAAAAAAAAAvAQAAX3JlbHMvLnJlbHNQSwECLQAUAAYACAAAACEAhA6x+j4CAABSBAAADgAAAAAA&#10;AAAAAAAAAAAuAgAAZHJzL2Uyb0RvYy54bWxQSwECLQAUAAYACAAAACEA6HP309sAAAAGAQAADwAA&#10;AAAAAAAAAAAAAACYBAAAZHJzL2Rvd25yZXYueG1sUEsFBgAAAAAEAAQA8wAAAKAFAAAAAA==&#10;" strokecolor="red" strokeweight="1.5pt">
                <v:textbox>
                  <w:txbxContent>
                    <w:p w:rsidR="0053372B" w:rsidRDefault="0053372B" w:rsidP="0053372B">
                      <w:pPr>
                        <w:jc w:val="both"/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S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：代表訊號，可提供電源及控制電壓。</w:t>
                      </w:r>
                    </w:p>
                    <w:p w:rsidR="0053372B" w:rsidRDefault="0053372B" w:rsidP="0053372B">
                      <w:pPr>
                        <w:jc w:val="both"/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V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：代表電源，僅可提供電源。</w:t>
                      </w:r>
                    </w:p>
                    <w:p w:rsidR="0053372B" w:rsidRPr="006F57E2" w:rsidRDefault="0053372B" w:rsidP="0053372B">
                      <w:pPr>
                        <w:jc w:val="both"/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G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：代表接地，它</w:t>
                      </w:r>
                      <w:r w:rsidRPr="0053372B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的意思應該是「基準」，電路中有個共同的電位基準時，當我指電路中某點為</w:t>
                      </w:r>
                      <w:r w:rsidRPr="0053372B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 xml:space="preserve"> 5V</w:t>
                      </w:r>
                      <w:r w:rsidRPr="0053372B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，就是指相對於共同的電位基準，也就是相對於</w:t>
                      </w:r>
                      <w:r w:rsidRPr="0053372B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 xml:space="preserve"> GND </w:t>
                      </w:r>
                      <w:r w:rsidRPr="0053372B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的點是</w:t>
                      </w:r>
                      <w:r w:rsidRPr="0053372B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 xml:space="preserve"> 5V</w:t>
                      </w:r>
                      <w:r w:rsidRPr="0053372B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3372B" w:rsidRPr="00F11820">
        <w:rPr>
          <w:rFonts w:ascii="Times New Roman" w:eastAsia="標楷體" w:hAnsi="Times New Roman" w:cs="Times New Roman" w:hint="eastAsia"/>
          <w:sz w:val="28"/>
          <w:szCs w:val="28"/>
        </w:rPr>
        <w:t>P</w:t>
      </w:r>
      <w:r w:rsidR="0053372B">
        <w:rPr>
          <w:rFonts w:ascii="Times New Roman" w:eastAsia="標楷體" w:hAnsi="Times New Roman" w:cs="Times New Roman"/>
          <w:sz w:val="28"/>
          <w:szCs w:val="28"/>
        </w:rPr>
        <w:t>art I</w:t>
      </w:r>
      <w:r w:rsidR="0053372B">
        <w:rPr>
          <w:rFonts w:ascii="Times New Roman" w:eastAsia="標楷體" w:hAnsi="Times New Roman" w:cs="Times New Roman" w:hint="eastAsia"/>
          <w:sz w:val="28"/>
          <w:szCs w:val="28"/>
        </w:rPr>
        <w:t>I</w:t>
      </w:r>
      <w:r w:rsidR="0053372B" w:rsidRPr="00F11820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="0053372B">
        <w:rPr>
          <w:rFonts w:ascii="Times New Roman" w:eastAsia="標楷體" w:hAnsi="Times New Roman" w:cs="Times New Roman" w:hint="eastAsia"/>
          <w:sz w:val="28"/>
          <w:szCs w:val="28"/>
        </w:rPr>
        <w:t>接喇叭</w:t>
      </w:r>
    </w:p>
    <w:p w:rsidR="00C9745A" w:rsidRDefault="00116CE3" w:rsidP="009C7309">
      <w:r>
        <w:rPr>
          <w:rFonts w:hint="eastAsia"/>
          <w:noProof/>
        </w:rPr>
        <w:drawing>
          <wp:anchor distT="0" distB="0" distL="114300" distR="114300" simplePos="0" relativeHeight="251742208" behindDoc="0" locked="0" layoutInCell="1" allowOverlap="1" wp14:anchorId="4EB466BC" wp14:editId="79D6073F">
            <wp:simplePos x="0" y="0"/>
            <wp:positionH relativeFrom="column">
              <wp:posOffset>304800</wp:posOffset>
            </wp:positionH>
            <wp:positionV relativeFrom="paragraph">
              <wp:posOffset>98425</wp:posOffset>
            </wp:positionV>
            <wp:extent cx="2352675" cy="3648075"/>
            <wp:effectExtent l="0" t="0" r="0" b="0"/>
            <wp:wrapSquare wrapText="bothSides"/>
            <wp:docPr id="57" name="圖片 39" descr="C:\Users\Andy\Desktop\避障車講義\硬體照片\13271999_1712831522312893_1331650615_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C:\Users\Andy\Desktop\避障車講義\硬體照片\13271999_1712831522312893_1331650615_o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2392" b="16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3648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46FA6" w:rsidRDefault="00084FB1">
      <w:r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>
                <wp:simplePos x="0" y="0"/>
                <wp:positionH relativeFrom="margin">
                  <wp:posOffset>4445</wp:posOffset>
                </wp:positionH>
                <wp:positionV relativeFrom="paragraph">
                  <wp:posOffset>367030</wp:posOffset>
                </wp:positionV>
                <wp:extent cx="5257800" cy="866775"/>
                <wp:effectExtent l="0" t="0" r="19050" b="28575"/>
                <wp:wrapSquare wrapText="bothSides"/>
                <wp:docPr id="2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866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B0E14" w:rsidRPr="006F57E2" w:rsidRDefault="002B0E14" w:rsidP="002B0E14">
                            <w:pPr>
                              <w:ind w:firstLineChars="200" w:firstLine="480"/>
                              <w:jc w:val="both"/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韌體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(Firmware)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可視為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「硬體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+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軟體」的一種組合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，如果把硬體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比喻成一個人的肉身，那麼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韌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體就是</w:t>
                            </w:r>
                            <w:proofErr w:type="gramStart"/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一</w:t>
                            </w:r>
                            <w:proofErr w:type="gramEnd"/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個人的靈魂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，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靈魂直接作用於肉身。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韌體幫助我們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使用簡單的程式指令，就能夠直接控制馬達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、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感應器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、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電路等硬體裝置。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.35pt;margin-top:28.9pt;width:414pt;height:68.2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E9nPgIAAFEEAAAOAAAAZHJzL2Uyb0RvYy54bWysVF1u2zAMfh+wOwh6X+x4+asRp+jSZRjQ&#10;/QDdDiDLcixMFj1Jid1doMAO0D3vADvADtSeY5TsptkP9jDMDwIpUh/Jj6SXp12tyF4YK0FndDyK&#10;KRGaQyH1NqPv322eLCixjumCKdAio1fC0tPV40fLtklFAhWoQhiCINqmbZPRyrkmjSLLK1EzO4JG&#10;aDSWYGrmUDXbqDCsRfRaRUkcz6IWTNEY4MJavD3vjXQV8MtScPemLK1wRGUUc3PhNOHM/Rmtlizd&#10;GtZUkg9psH/IomZSY9AD1DlzjOyM/A2qltyAhdKNONQRlKXkItSA1YzjX6q5rFgjQi1Ijm0ONNn/&#10;B8tf798aIouMJk8p0azGHt3dXN9++3J38/3262eSeIraxqboedmgr+ueQYetDuXa5gL4B0s0rCum&#10;t+LMGGgrwQpMcexfRkdPexzrQfL2FRQYiu0cBKCuNLXnDxkhiI6tujq0R3SOcLycJtP5IkYTR9ti&#10;NpvPpyEES+9fN8a6FwJq4oWMGmx/QGf7C+t8Niy9d/HBLChZbKRSQTHbfK0M2TMclU34BvSf3JQm&#10;LdZ2Ek/jnoG/YMT4/Qmjlg6HXskay/A+wxh63p7rIoykY1L1Muas9ECk565n0XV5F9q28AE8yTkU&#10;V8isgX7GcSdRqMB8oqTF+c6o/bhjRlCiXmrszsl4MvELEZTJdJ6gYo4t+bGFaY5QGXWU9OLahSXy&#10;xGk4wy6WMhD8kMmQMs5t4H3YMb8Yx3rwevgTrH4AAAD//wMAUEsDBBQABgAIAAAAIQDHRTeY3AAA&#10;AAcBAAAPAAAAZHJzL2Rvd25yZXYueG1sTI7LTsMwEEX3SPyDNUjsqEN5NE3jVBXQBZsiWrp34iEJ&#10;2OPIdtvA1zOsYDn3Ht055XJ0VhwxxN6TgutJBgKp8aanVsHbbn2Vg4hJk9HWEyr4wgjL6vys1IXx&#10;J3rF4za1gkcoFlpBl9JQSBmbDp2OEz8gcffug9OJz9BKE/SJx52V0yy7l073xB86PeBDh83n9uAU&#10;PDb1/MN+exdenjf5ZvW0zndyr9TlxbhagEg4pj8YfvVZHSp2qv2BTBRWwYw5BXcz9uc2n+Yc1IzN&#10;b29AVqX871/9AAAA//8DAFBLAQItABQABgAIAAAAIQC2gziS/gAAAOEBAAATAAAAAAAAAAAAAAAA&#10;AAAAAABbQ29udGVudF9UeXBlc10ueG1sUEsBAi0AFAAGAAgAAAAhADj9If/WAAAAlAEAAAsAAAAA&#10;AAAAAAAAAAAALwEAAF9yZWxzLy5yZWxzUEsBAi0AFAAGAAgAAAAhAOcQT2c+AgAAUQQAAA4AAAAA&#10;AAAAAAAAAAAALgIAAGRycy9lMm9Eb2MueG1sUEsBAi0AFAAGAAgAAAAhAMdFN5jcAAAABwEAAA8A&#10;AAAAAAAAAAAAAAAAmAQAAGRycy9kb3ducmV2LnhtbFBLBQYAAAAABAAEAPMAAAChBQAAAAA=&#10;" strokecolor="red" strokeweight="1.5pt">
                <v:textbox>
                  <w:txbxContent>
                    <w:p w:rsidR="002B0E14" w:rsidRPr="006F57E2" w:rsidRDefault="002B0E14" w:rsidP="002B0E14">
                      <w:pPr>
                        <w:ind w:firstLineChars="200" w:firstLine="480"/>
                        <w:jc w:val="both"/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韌體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(Firmware)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可視為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「硬體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+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軟體」的一種組合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，如果把硬體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比喻成一個人的肉身，那麼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韌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體就是一個人的靈魂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，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靈魂直接作用於肉身。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韌體幫助我們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使用簡單的程式指令，就能夠直接控制馬達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、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感應器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、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電路等硬體裝置。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46FA6">
        <w:br w:type="page"/>
      </w:r>
    </w:p>
    <w:p w:rsidR="00F157C4" w:rsidRPr="007151F3" w:rsidRDefault="002434F1" w:rsidP="00F157C4">
      <w:pPr>
        <w:pStyle w:val="a4"/>
        <w:jc w:val="center"/>
        <w:rPr>
          <w:rFonts w:ascii="標楷體" w:eastAsia="標楷體" w:hAnsi="標楷體" w:cs="Times New Roman"/>
          <w:b/>
        </w:rPr>
      </w:pPr>
      <w:r>
        <w:rPr>
          <w:rFonts w:ascii="標楷體" w:eastAsia="標楷體" w:hAnsi="標楷體" w:cs="Times New Roman" w:hint="eastAsia"/>
          <w:b/>
        </w:rPr>
        <w:lastRenderedPageBreak/>
        <w:t>超音波</w:t>
      </w:r>
      <w:r w:rsidR="007151F3" w:rsidRPr="007151F3">
        <w:rPr>
          <w:rFonts w:ascii="標楷體" w:eastAsia="標楷體" w:hAnsi="標楷體" w:cs="Times New Roman" w:hint="eastAsia"/>
          <w:b/>
        </w:rPr>
        <w:t>樂器</w:t>
      </w:r>
    </w:p>
    <w:p w:rsidR="00ED7983" w:rsidRPr="004A4F9C" w:rsidRDefault="00C026BF">
      <w:pPr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posOffset>2314575</wp:posOffset>
            </wp:positionH>
            <wp:positionV relativeFrom="paragraph">
              <wp:posOffset>117475</wp:posOffset>
            </wp:positionV>
            <wp:extent cx="2847975" cy="1419225"/>
            <wp:effectExtent l="19050" t="0" r="9525" b="0"/>
            <wp:wrapSquare wrapText="bothSides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419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151F3">
        <w:rPr>
          <w:rFonts w:ascii="Times New Roman" w:eastAsia="標楷體" w:hAnsi="Times New Roman" w:cs="Times New Roman" w:hint="eastAsia"/>
          <w:sz w:val="28"/>
          <w:szCs w:val="28"/>
        </w:rPr>
        <w:t>[</w:t>
      </w:r>
      <w:r w:rsidR="007151F3" w:rsidRPr="00EE40CF">
        <w:rPr>
          <w:rFonts w:ascii="Times New Roman" w:eastAsia="標楷體" w:hAnsi="Times New Roman" w:cs="Times New Roman" w:hint="eastAsia"/>
          <w:sz w:val="28"/>
          <w:szCs w:val="28"/>
        </w:rPr>
        <w:t>單元</w:t>
      </w:r>
      <w:r w:rsidR="007151F3">
        <w:rPr>
          <w:rFonts w:ascii="Times New Roman" w:eastAsia="標楷體" w:hAnsi="Times New Roman" w:cs="Times New Roman" w:hint="eastAsia"/>
          <w:sz w:val="28"/>
          <w:szCs w:val="28"/>
        </w:rPr>
        <w:t>目標</w:t>
      </w:r>
      <w:r w:rsidR="007151F3">
        <w:rPr>
          <w:rFonts w:ascii="Times New Roman" w:eastAsia="標楷體" w:hAnsi="Times New Roman" w:cs="Times New Roman" w:hint="eastAsia"/>
          <w:sz w:val="28"/>
          <w:szCs w:val="28"/>
        </w:rPr>
        <w:t>]</w:t>
      </w:r>
    </w:p>
    <w:p w:rsidR="00ED7983" w:rsidRPr="001C4535" w:rsidRDefault="00EE2AF7">
      <w:pPr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(</w:t>
      </w:r>
      <w:r>
        <w:rPr>
          <w:rFonts w:ascii="Times New Roman" w:eastAsia="標楷體" w:hAnsi="Times New Roman" w:cs="Times New Roman"/>
          <w:sz w:val="24"/>
          <w:szCs w:val="24"/>
        </w:rPr>
        <w:t>1</w:t>
      </w:r>
      <w:r>
        <w:rPr>
          <w:rFonts w:ascii="Times New Roman" w:eastAsia="標楷體" w:hAnsi="Times New Roman" w:cs="Times New Roman" w:hint="eastAsia"/>
          <w:sz w:val="24"/>
          <w:szCs w:val="24"/>
        </w:rPr>
        <w:t>)</w:t>
      </w:r>
      <w:r w:rsidR="009B05FD" w:rsidRPr="001C4535">
        <w:rPr>
          <w:rFonts w:ascii="Times New Roman" w:eastAsia="標楷體" w:hAnsi="Times New Roman" w:cs="Times New Roman"/>
          <w:sz w:val="24"/>
          <w:szCs w:val="24"/>
        </w:rPr>
        <w:t>超</w:t>
      </w:r>
      <w:r w:rsidR="009B05FD">
        <w:rPr>
          <w:rFonts w:ascii="Times New Roman" w:eastAsia="標楷體" w:hAnsi="Times New Roman" w:cs="Times New Roman" w:hint="eastAsia"/>
          <w:sz w:val="24"/>
          <w:szCs w:val="24"/>
        </w:rPr>
        <w:t>音</w:t>
      </w:r>
      <w:r w:rsidR="009B05FD" w:rsidRPr="001C4535">
        <w:rPr>
          <w:rFonts w:ascii="Times New Roman" w:eastAsia="標楷體" w:hAnsi="Times New Roman" w:cs="Times New Roman"/>
          <w:sz w:val="24"/>
          <w:szCs w:val="24"/>
        </w:rPr>
        <w:t>波的原理</w:t>
      </w:r>
    </w:p>
    <w:p w:rsidR="00ED7983" w:rsidRPr="001C4535" w:rsidRDefault="00EE2AF7">
      <w:pPr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(</w:t>
      </w:r>
      <w:r>
        <w:rPr>
          <w:rFonts w:ascii="Times New Roman" w:eastAsia="標楷體" w:hAnsi="Times New Roman" w:cs="Times New Roman"/>
          <w:sz w:val="24"/>
          <w:szCs w:val="24"/>
        </w:rPr>
        <w:t>2</w:t>
      </w:r>
      <w:r>
        <w:rPr>
          <w:rFonts w:ascii="Times New Roman" w:eastAsia="標楷體" w:hAnsi="Times New Roman" w:cs="Times New Roman" w:hint="eastAsia"/>
          <w:sz w:val="24"/>
          <w:szCs w:val="24"/>
        </w:rPr>
        <w:t>)</w:t>
      </w:r>
      <w:r w:rsidR="009B05FD" w:rsidRPr="001C4535">
        <w:rPr>
          <w:rFonts w:ascii="Times New Roman" w:eastAsia="標楷體" w:hAnsi="Times New Roman" w:cs="Times New Roman"/>
          <w:sz w:val="24"/>
          <w:szCs w:val="24"/>
        </w:rPr>
        <w:t>超</w:t>
      </w:r>
      <w:r w:rsidR="009B05FD">
        <w:rPr>
          <w:rFonts w:ascii="Times New Roman" w:eastAsia="標楷體" w:hAnsi="Times New Roman" w:cs="Times New Roman" w:hint="eastAsia"/>
          <w:sz w:val="24"/>
          <w:szCs w:val="24"/>
        </w:rPr>
        <w:t>音</w:t>
      </w:r>
      <w:r w:rsidR="009B05FD" w:rsidRPr="001C4535">
        <w:rPr>
          <w:rFonts w:ascii="Times New Roman" w:eastAsia="標楷體" w:hAnsi="Times New Roman" w:cs="Times New Roman"/>
          <w:sz w:val="24"/>
          <w:szCs w:val="24"/>
        </w:rPr>
        <w:t>波</w:t>
      </w:r>
      <w:r w:rsidR="009B05FD">
        <w:rPr>
          <w:rFonts w:ascii="Times New Roman" w:eastAsia="標楷體" w:hAnsi="Times New Roman" w:cs="Times New Roman" w:hint="eastAsia"/>
          <w:sz w:val="24"/>
          <w:szCs w:val="24"/>
        </w:rPr>
        <w:t>的</w:t>
      </w:r>
      <w:r w:rsidR="00C46FA6">
        <w:rPr>
          <w:rFonts w:ascii="Times New Roman" w:eastAsia="標楷體" w:hAnsi="Times New Roman" w:cs="Times New Roman" w:hint="eastAsia"/>
          <w:sz w:val="24"/>
          <w:szCs w:val="24"/>
        </w:rPr>
        <w:t>接線</w:t>
      </w:r>
    </w:p>
    <w:p w:rsidR="009B05FD" w:rsidRDefault="00084FB1" w:rsidP="009B05FD">
      <w:pPr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>
                <wp:simplePos x="0" y="0"/>
                <wp:positionH relativeFrom="margin">
                  <wp:posOffset>-2540</wp:posOffset>
                </wp:positionH>
                <wp:positionV relativeFrom="paragraph">
                  <wp:posOffset>647700</wp:posOffset>
                </wp:positionV>
                <wp:extent cx="5257800" cy="962025"/>
                <wp:effectExtent l="0" t="0" r="19050" b="28575"/>
                <wp:wrapSquare wrapText="bothSides"/>
                <wp:docPr id="2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96202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05FD" w:rsidRPr="009B05FD" w:rsidRDefault="009B05FD" w:rsidP="009B05FD">
                            <w:pPr>
                              <w:ind w:firstLineChars="200" w:firstLine="480"/>
                              <w:jc w:val="both"/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B05FD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超音波感測器是由</w:t>
                            </w:r>
                            <w:r w:rsidRPr="009B05FD">
                              <w:rPr>
                                <w:rFonts w:ascii="Times New Roman" w:eastAsia="標楷體" w:hAnsi="Times New Roman" w:cs="Times New Roman"/>
                                <w:b/>
                                <w:color w:val="0070C0"/>
                                <w:sz w:val="24"/>
                                <w:szCs w:val="24"/>
                              </w:rPr>
                              <w:t>超音波發射器</w:t>
                            </w:r>
                            <w:r w:rsidRPr="009B05FD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、</w:t>
                            </w:r>
                            <w:r w:rsidRPr="009B05FD">
                              <w:rPr>
                                <w:rFonts w:ascii="Times New Roman" w:eastAsia="標楷體" w:hAnsi="Times New Roman" w:cs="Times New Roman"/>
                                <w:b/>
                                <w:color w:val="0070C0"/>
                                <w:sz w:val="24"/>
                                <w:szCs w:val="24"/>
                              </w:rPr>
                              <w:t>接收器</w:t>
                            </w:r>
                            <w:r w:rsidRPr="009B05FD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和</w:t>
                            </w:r>
                            <w:r w:rsidRPr="009B05FD">
                              <w:rPr>
                                <w:rFonts w:ascii="Times New Roman" w:eastAsia="標楷體" w:hAnsi="Times New Roman" w:cs="Times New Roman"/>
                                <w:b/>
                                <w:color w:val="0070C0"/>
                                <w:sz w:val="24"/>
                                <w:szCs w:val="24"/>
                              </w:rPr>
                              <w:t>控制電路</w:t>
                            </w:r>
                            <w:r w:rsidRPr="009B05FD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所組成。當它被觸發的時候，會發射一連串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40</w:t>
                            </w:r>
                            <w:r w:rsidRPr="009B05FD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kHz</w:t>
                            </w:r>
                            <w:r w:rsidRPr="009B05FD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的聲波並且從離它最近的物體接收回音。</w:t>
                            </w:r>
                            <w:r w:rsidRPr="008F1304">
                              <w:rPr>
                                <w:rFonts w:ascii="Times New Roman" w:eastAsia="標楷體" w:hAnsi="Times New Roman" w:cs="Times New Roman"/>
                                <w:b/>
                                <w:color w:val="0070C0"/>
                                <w:sz w:val="24"/>
                                <w:szCs w:val="24"/>
                              </w:rPr>
                              <w:t>超音波是人類耳朵無法聽見</w:t>
                            </w:r>
                            <w:r w:rsidRPr="009B05FD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的聲音，因為它的頻率很高。</w:t>
                            </w:r>
                          </w:p>
                          <w:p w:rsidR="009B05FD" w:rsidRPr="006F57E2" w:rsidRDefault="009B05FD" w:rsidP="009B05FD">
                            <w:pP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35" style="position:absolute;margin-left:-.2pt;margin-top:51pt;width:414pt;height:75.7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aAnQgIAAFYEAAAOAAAAZHJzL2Uyb0RvYy54bWysVF1u2zAMfh+wOwh6X+wYSdsYcYouXYYB&#10;3Q/W7QCyLMfCJNGTlNjdBQrsAN3zDrAD7EDtOUbJaZr9vQzTg0Ca1EfyI+n5aa8V2QrrJJiCjkcp&#10;JcJwqKRZF/T9u9WTE0qcZ6ZiCowo6JVw9HTx+NG8a3ORQQOqEpYgiHF51xa08b7Nk8TxRmjmRtAK&#10;g8YarGYeVbtOKss6RNcqydL0KOnAVq0FLpzDr+eDkS4ifl0L7l/XtROeqIJibj7eNt5luJPFnOVr&#10;y9pG8l0a7B+y0EwaDLqHOmeekY2Vv0FpyS04qP2Ig06griUXsQasZpz+Us1lw1oRa0FyXLunyf0/&#10;WP5q+8YSWRU0w04ZprFHdzfXt9++3N18v/36mWSBoq51OXpetujr+6fQY6tjua69AP7BEQPLhpm1&#10;OLMWukawClMch5fJwdMBxwWQsnsJFYZiGw8RqK+tDvwhIwTRsVVX+/aI3hOOH6fZ9PgkRRNH2+wo&#10;S7NpDMHy+9etdf65AE2CUFALG1O9xRmIIdj2wvmQEsvv/UJEB0pWK6lUVOy6XCpLtgznZRXPLsRP&#10;bsqQDgucpdN0oOGvGGk8f8LQ0uPkK6kLikXhCU4sD+Q9M1WUPZNqkDFnZXZsBgIHKn1f9rF3s/A2&#10;MF1CdYX0WhgGHRcThQbsJ0o6HPKCuo8bZgUl6oXBFs3Gk0nYiqhMpscZKvbQUh5amOEIVVBPySAu&#10;fdykkLaBM2xlLSPBD5nsUsbhjbzvFi1sx6EevR5+B4sfAAAA//8DAFBLAwQUAAYACAAAACEAj5Iy&#10;dt4AAAAJAQAADwAAAGRycy9kb3ducmV2LnhtbEyPwU7DMBBE70j8g7VIXFDrNKWlSuNUqBLKFULh&#10;7MTbJGCvo9htw9+znOhxZ0azb/Ld5Kw44xh6TwoW8wQEUuNNT62Cw/vLbAMiRE1GW0+o4AcD7Irb&#10;m1xnxl/oDc9VbAWXUMi0gi7GIZMyNB06HeZ+QGLv6EenI59jK82oL1zurEyTZC2d7ok/dHrAfYfN&#10;d3VyCuJX9VBjrNLydVF+ltPyozzsrVL3d9PzFkTEKf6H4Q+f0aFgptqfyARhFcweOchykvIk9jfp&#10;0xpErSBdLVcgi1xeLyh+AQAA//8DAFBLAQItABQABgAIAAAAIQC2gziS/gAAAOEBAAATAAAAAAAA&#10;AAAAAAAAAAAAAABbQ29udGVudF9UeXBlc10ueG1sUEsBAi0AFAAGAAgAAAAhADj9If/WAAAAlAEA&#10;AAsAAAAAAAAAAAAAAAAALwEAAF9yZWxzLy5yZWxzUEsBAi0AFAAGAAgAAAAhAM95oCdCAgAAVgQA&#10;AA4AAAAAAAAAAAAAAAAALgIAAGRycy9lMm9Eb2MueG1sUEsBAi0AFAAGAAgAAAAhAI+SMnbeAAAA&#10;CQEAAA8AAAAAAAAAAAAAAAAAnAQAAGRycy9kb3ducmV2LnhtbFBLBQYAAAAABAAEAPMAAACnBQAA&#10;AAA=&#10;" strokeweight="1.5pt">
                <v:stroke joinstyle="miter"/>
                <v:textbox>
                  <w:txbxContent>
                    <w:p w:rsidR="009B05FD" w:rsidRPr="009B05FD" w:rsidRDefault="009B05FD" w:rsidP="009B05FD">
                      <w:pPr>
                        <w:ind w:firstLineChars="200" w:firstLine="480"/>
                        <w:jc w:val="both"/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 w:rsidRPr="009B05FD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超音波感測器是由</w:t>
                      </w:r>
                      <w:r w:rsidRPr="009B05FD">
                        <w:rPr>
                          <w:rFonts w:ascii="Times New Roman" w:eastAsia="標楷體" w:hAnsi="Times New Roman" w:cs="Times New Roman"/>
                          <w:b/>
                          <w:color w:val="0070C0"/>
                          <w:sz w:val="24"/>
                          <w:szCs w:val="24"/>
                        </w:rPr>
                        <w:t>超音波發射器</w:t>
                      </w:r>
                      <w:r w:rsidRPr="009B05FD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、</w:t>
                      </w:r>
                      <w:r w:rsidRPr="009B05FD">
                        <w:rPr>
                          <w:rFonts w:ascii="Times New Roman" w:eastAsia="標楷體" w:hAnsi="Times New Roman" w:cs="Times New Roman"/>
                          <w:b/>
                          <w:color w:val="0070C0"/>
                          <w:sz w:val="24"/>
                          <w:szCs w:val="24"/>
                        </w:rPr>
                        <w:t>接收器</w:t>
                      </w:r>
                      <w:r w:rsidRPr="009B05FD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和</w:t>
                      </w:r>
                      <w:r w:rsidRPr="009B05FD">
                        <w:rPr>
                          <w:rFonts w:ascii="Times New Roman" w:eastAsia="標楷體" w:hAnsi="Times New Roman" w:cs="Times New Roman"/>
                          <w:b/>
                          <w:color w:val="0070C0"/>
                          <w:sz w:val="24"/>
                          <w:szCs w:val="24"/>
                        </w:rPr>
                        <w:t>控制電路</w:t>
                      </w:r>
                      <w:r w:rsidRPr="009B05FD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所組成。當它被觸發的時候，會發射一連串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40</w:t>
                      </w:r>
                      <w:r w:rsidRPr="009B05FD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kHz</w:t>
                      </w:r>
                      <w:r w:rsidRPr="009B05FD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的聲波並且從離它最近的物體接收回音。</w:t>
                      </w:r>
                      <w:r w:rsidRPr="008F1304">
                        <w:rPr>
                          <w:rFonts w:ascii="Times New Roman" w:eastAsia="標楷體" w:hAnsi="Times New Roman" w:cs="Times New Roman"/>
                          <w:b/>
                          <w:color w:val="0070C0"/>
                          <w:sz w:val="24"/>
                          <w:szCs w:val="24"/>
                        </w:rPr>
                        <w:t>超音波是人類耳朵無法聽見</w:t>
                      </w:r>
                      <w:r w:rsidRPr="009B05FD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的聲音，因為它的頻率很高。</w:t>
                      </w:r>
                    </w:p>
                    <w:p w:rsidR="009B05FD" w:rsidRPr="006F57E2" w:rsidRDefault="009B05FD" w:rsidP="009B05FD">
                      <w:pP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="009B05FD" w:rsidRPr="00F11820">
        <w:rPr>
          <w:rFonts w:ascii="Times New Roman" w:eastAsia="標楷體" w:hAnsi="Times New Roman" w:cs="Times New Roman" w:hint="eastAsia"/>
          <w:sz w:val="28"/>
          <w:szCs w:val="28"/>
        </w:rPr>
        <w:t>P</w:t>
      </w:r>
      <w:r w:rsidR="009B05FD">
        <w:rPr>
          <w:rFonts w:ascii="Times New Roman" w:eastAsia="標楷體" w:hAnsi="Times New Roman" w:cs="Times New Roman"/>
          <w:sz w:val="28"/>
          <w:szCs w:val="28"/>
        </w:rPr>
        <w:t>art I</w:t>
      </w:r>
      <w:r w:rsidR="009B05FD" w:rsidRPr="00F11820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="009B05FD" w:rsidRPr="00F11820">
        <w:rPr>
          <w:rFonts w:ascii="Times New Roman" w:eastAsia="標楷體" w:hAnsi="Times New Roman" w:cs="Times New Roman"/>
          <w:sz w:val="28"/>
          <w:szCs w:val="28"/>
        </w:rPr>
        <w:t>超</w:t>
      </w:r>
      <w:r w:rsidR="009B05FD" w:rsidRPr="00F11820">
        <w:rPr>
          <w:rFonts w:ascii="Times New Roman" w:eastAsia="標楷體" w:hAnsi="Times New Roman" w:cs="Times New Roman" w:hint="eastAsia"/>
          <w:sz w:val="28"/>
          <w:szCs w:val="28"/>
        </w:rPr>
        <w:t>音</w:t>
      </w:r>
      <w:r w:rsidR="009B05FD" w:rsidRPr="00F11820">
        <w:rPr>
          <w:rFonts w:ascii="Times New Roman" w:eastAsia="標楷體" w:hAnsi="Times New Roman" w:cs="Times New Roman"/>
          <w:sz w:val="28"/>
          <w:szCs w:val="28"/>
        </w:rPr>
        <w:t>波的原理</w:t>
      </w:r>
    </w:p>
    <w:p w:rsidR="006A38CB" w:rsidRPr="00F11820" w:rsidRDefault="00207835" w:rsidP="009B05FD">
      <w:pPr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762000</wp:posOffset>
            </wp:positionH>
            <wp:positionV relativeFrom="paragraph">
              <wp:posOffset>1198245</wp:posOffset>
            </wp:positionV>
            <wp:extent cx="3503930" cy="1371600"/>
            <wp:effectExtent l="19050" t="0" r="1270" b="0"/>
            <wp:wrapSquare wrapText="bothSides"/>
            <wp:docPr id="27" name="圖片 27" descr="http://lh4.ggpht.com/-DJH4odYTNvE/UFYSNNyd4pI/AAAAAAAAIas/vQ1x_PZBS8g/image_thumb.png?imgmax=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lh4.ggpht.com/-DJH4odYTNvE/UFYSNNyd4pI/AAAAAAAAIas/vQ1x_PZBS8g/image_thumb.png?imgmax=80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93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B05FD" w:rsidRDefault="009B05FD">
      <w:pPr>
        <w:rPr>
          <w:rFonts w:ascii="Times New Roman" w:eastAsia="標楷體" w:hAnsi="Times New Roman" w:cs="Times New Roman"/>
          <w:sz w:val="24"/>
          <w:szCs w:val="24"/>
        </w:rPr>
      </w:pPr>
    </w:p>
    <w:p w:rsidR="009B05FD" w:rsidRDefault="00084FB1">
      <w:pPr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>
                <wp:simplePos x="0" y="0"/>
                <wp:positionH relativeFrom="margin">
                  <wp:posOffset>-21590</wp:posOffset>
                </wp:positionH>
                <wp:positionV relativeFrom="paragraph">
                  <wp:posOffset>2109470</wp:posOffset>
                </wp:positionV>
                <wp:extent cx="5257800" cy="1858645"/>
                <wp:effectExtent l="0" t="0" r="19050" b="27305"/>
                <wp:wrapSquare wrapText="bothSides"/>
                <wp:docPr id="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185864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7835" w:rsidRDefault="00207835" w:rsidP="005B3172">
                            <w:pPr>
                              <w:jc w:val="both"/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F57E2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1.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將</w:t>
                            </w:r>
                            <w:r w:rsidRPr="00D721F7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杜邦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線一端接在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超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音波感測器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(HC-SR04)</w:t>
                            </w:r>
                            <w:proofErr w:type="gramStart"/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的母座</w:t>
                            </w:r>
                            <w:proofErr w:type="gramEnd"/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，另一端接在擴充板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(</w:t>
                            </w:r>
                            <w:r w:rsidRPr="00F95983">
                              <w:rPr>
                                <w:rFonts w:ascii="Times New Roman" w:eastAsia="標楷體" w:hAnsi="Times New Roman" w:cs="Times New Roman"/>
                              </w:rPr>
                              <w:t>Arduino Sensor Shield v5.0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)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的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U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RF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腳位。</w:t>
                            </w:r>
                          </w:p>
                          <w:p w:rsidR="00207835" w:rsidRDefault="00207835" w:rsidP="005B3172">
                            <w:pPr>
                              <w:jc w:val="both"/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將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USB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線一端接在電腦主機，另一端接在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Arduino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板上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，以上傳程式及供應電源。</w:t>
                            </w:r>
                          </w:p>
                          <w:p w:rsidR="00207835" w:rsidRPr="006F57E2" w:rsidRDefault="00F07150" w:rsidP="005B3172">
                            <w:pPr>
                              <w:jc w:val="both"/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 xml:space="preserve">3.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確認是否可以與</w:t>
                            </w:r>
                            <w:proofErr w:type="spellStart"/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mBlock</w:t>
                            </w:r>
                            <w:proofErr w:type="spellEnd"/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連線，並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點擊『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更新韌體』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36" style="position:absolute;margin-left:-1.7pt;margin-top:166.1pt;width:414pt;height:146.3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9SxQwIAAFgEAAAOAAAAZHJzL2Uyb0RvYy54bWysVF1u2zAMfh+wOwh6X/yDuE2NOEWXLsOA&#10;7gfrdgBZlmNhsuhJSuzuAgV2gO55B9gBdqD2HKPkNM3+XobpQSBN6iP5kfT8dGgV2QpjJeiCJpOY&#10;EqE5VFKvC/r+3erJjBLrmK6YAi0KeiUsPV08fjTvu1yk0ICqhCEIom3edwVtnOvyKLK8ES2zE+iE&#10;RmMNpmUOVbOOKsN6RG9VlMbxUdSDqToDXFiLX89HI10E/LoW3L2uayscUQXF3Fy4TbhLf0eLOcvX&#10;hnWN5Ls02D9k0TKpMege6pw5RjZG/gbVSm7AQu0mHNoI6lpyEWrAapL4l2ouG9aJUAuSY7s9Tfb/&#10;wfJX2zeGyKqgaUKJZi326O7m+vbbl7ub77dfP5PUU9R3NkfPyw593fAUBmx1KNd2F8A/WKJh2TC9&#10;FmfGQN8IVmGKiX8ZHTwdcawHKfuXUGEotnEQgIbatJ4/ZIQgOrbqat8eMTjC8WOWZsezGE0cbcks&#10;mx1NsxCD5ffPO2PdcwEt8UJBDWx09RaHIMRg2wvrfE4sv/fzIS0oWa2kUkEx63KpDNkyHJhVOLsQ&#10;P7kpTXrM4STO4pGHv2LE4fwJo5UOR1/JtqBYFR7vxHLP3jNdBdkxqUYZc1Z6R6dncOTSDeUQmpeE&#10;x57rEqorJNjAOOq4mig0YD5R0uOYF9R+3DAjKFEvNDbpJJlO/V4EZZodp6iYQ0t5aGGaI1RBHSWj&#10;uHRhl3zeGs6wmbUMDD9ksssZxzcQv1s1vx+HevB6+CEsfgAAAP//AwBQSwMEFAAGAAgAAAAhAN0Q&#10;OHLfAAAACgEAAA8AAABkcnMvZG93bnJldi54bWxMj8FOwzAQRO9I/IO1SFxQ69SJojbEqVAllCuE&#10;wtmJt0nAXkex24a/x5zguJqnmbflfrGGXXD2oyMJm3UCDKlzeqRewvHtebUF5oMirYwjlPCNHvbV&#10;7U2pCu2u9IqXJvQslpAvlIQhhKng3HcDWuXXbkKK2cnNVoV4zj3Xs7rGcmu4SJKcWzVSXBjUhIcB&#10;u6/mbCWEz+ahxdCI+mVTf9RL+l4fD0bK+7vl6RFYwCX8wfCrH9Whik6tO5P2zEhYpVkkJaSpEMAi&#10;sBVZDqyVkItsB7wq+f8Xqh8AAAD//wMAUEsBAi0AFAAGAAgAAAAhALaDOJL+AAAA4QEAABMAAAAA&#10;AAAAAAAAAAAAAAAAAFtDb250ZW50X1R5cGVzXS54bWxQSwECLQAUAAYACAAAACEAOP0h/9YAAACU&#10;AQAACwAAAAAAAAAAAAAAAAAvAQAAX3JlbHMvLnJlbHNQSwECLQAUAAYACAAAACEA9//UsUMCAABY&#10;BAAADgAAAAAAAAAAAAAAAAAuAgAAZHJzL2Uyb0RvYy54bWxQSwECLQAUAAYACAAAACEA3RA4ct8A&#10;AAAKAQAADwAAAAAAAAAAAAAAAACdBAAAZHJzL2Rvd25yZXYueG1sUEsFBgAAAAAEAAQA8wAAAKkF&#10;AAAAAA==&#10;" strokeweight="1.5pt">
                <v:stroke joinstyle="miter"/>
                <v:textbox>
                  <w:txbxContent>
                    <w:p w:rsidR="00207835" w:rsidRDefault="00207835" w:rsidP="005B3172">
                      <w:pPr>
                        <w:jc w:val="both"/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 w:rsidRPr="006F57E2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1.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將</w:t>
                      </w:r>
                      <w:r w:rsidRPr="00D721F7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杜邦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線一端接在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超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音波感測器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(HC-SR04)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的母座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，另一端接在擴充板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(</w:t>
                      </w:r>
                      <w:r w:rsidRPr="00F95983">
                        <w:rPr>
                          <w:rFonts w:ascii="Times New Roman" w:eastAsia="標楷體" w:hAnsi="Times New Roman" w:cs="Times New Roman"/>
                        </w:rPr>
                        <w:t>Arduino Sensor Shield v5.0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)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的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U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RF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腳位。</w:t>
                      </w:r>
                    </w:p>
                    <w:p w:rsidR="00207835" w:rsidRDefault="00207835" w:rsidP="005B3172">
                      <w:pPr>
                        <w:jc w:val="both"/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將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USB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線一端接在電腦主機，另一端接在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Arduino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板上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，以上傳程式及供應電源。</w:t>
                      </w:r>
                    </w:p>
                    <w:p w:rsidR="00207835" w:rsidRPr="006F57E2" w:rsidRDefault="00F07150" w:rsidP="005B3172">
                      <w:pPr>
                        <w:jc w:val="both"/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 xml:space="preserve">3.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確認是否可以與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mBlock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連線，並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點擊『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更新韌體』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。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>
                <wp:simplePos x="0" y="0"/>
                <wp:positionH relativeFrom="margin">
                  <wp:posOffset>-2540</wp:posOffset>
                </wp:positionH>
                <wp:positionV relativeFrom="paragraph">
                  <wp:posOffset>814070</wp:posOffset>
                </wp:positionV>
                <wp:extent cx="5248275" cy="600075"/>
                <wp:effectExtent l="0" t="0" r="28575" b="28575"/>
                <wp:wrapSquare wrapText="bothSides"/>
                <wp:docPr id="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275" cy="600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F7D8C" w:rsidRPr="006F57E2" w:rsidRDefault="00EF7D8C" w:rsidP="00EF7D8C">
                            <w:pPr>
                              <w:ind w:firstLineChars="200" w:firstLine="480"/>
                              <w:jc w:val="both"/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A18E1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HC-SR04</w:t>
                            </w:r>
                            <w:r w:rsidRPr="008A18E1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可以探測的距離為</w:t>
                            </w:r>
                            <w:r w:rsidRPr="008A18E1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 xml:space="preserve"> 2cm</w:t>
                            </w:r>
                            <w:r w:rsidR="00AA07FA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~</w:t>
                            </w:r>
                            <w:r w:rsidRPr="008A18E1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400cm</w:t>
                            </w:r>
                            <w:r w:rsidRPr="008A18E1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，精度為</w:t>
                            </w:r>
                            <w:r w:rsidRPr="008A18E1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 xml:space="preserve"> 0.3 cm</w:t>
                            </w:r>
                            <w:r w:rsidRPr="008A18E1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，感應角度為</w:t>
                            </w:r>
                            <w:r w:rsidRPr="008A18E1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 xml:space="preserve"> 15 </w:t>
                            </w:r>
                            <w:r w:rsidRPr="008A18E1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度。</w:t>
                            </w:r>
                            <w:r w:rsidR="005B3172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如果能夠實際看到超音波數值的變化，對於我們設計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程式會更有幫助。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-.2pt;margin-top:64.1pt;width:413.25pt;height:47.2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xghQAIAAFIEAAAOAAAAZHJzL2Uyb0RvYy54bWysVF2O0zAQfkfiDpbfadKq3e1GTVdLlyKk&#10;5UdaOIDjOI2F7Qm226RcAIkDLM8cgANwoN1zMHay3S5IPCDyYI0948/ffDOTxXmnFdkJ6ySYnI5H&#10;KSXCcCil2eT0w/v1szklzjNTMgVG5HQvHD1fPn2yaJtMTKAGVQpLEMS4rG1yWnvfZEnieC00cyNo&#10;hEFnBVYzj1u7SUrLWkTXKpmk6UnSgi0bC1w4h6eXvZMuI35VCe7fVpUTnqicIjcfVxvXIqzJcsGy&#10;jWVNLflAg/0DC82kwUcPUJfMM7K18g8oLbkFB5UfcdAJVJXkIuaA2YzT37K5rlkjYi4ojmsOMrn/&#10;B8vf7N5ZIsucTlAewzTW6O7my+2Pb3c3P2+/fyWTIFHbuAwjrxuM9d1z6LDUMV3XXAH/6IiBVc3M&#10;RlxYC20tWIkUx+FmcnS1x3EBpGhfQ4lPsa2HCNRVVgf9UBGC6MhlfyiP6DzheDibTOeT0xklHH0n&#10;aZqiHZ5g2f3txjr/UoAmwcipxfJHdLa7cr4PvQ8JjzlQslxLpeLGboqVsmTHsFXW8RvQH4UpQ1rM&#10;7Sydpb0Cf8FAirHDkOEjDC09Nr2SOqfzEDO0YdDthSmRJ8s8k6q38bIyg5BBu15F3xVdLNs4yhxU&#10;LqDco7QW+ibHoUSjBvuZkhYbPKfu05ZZQYl6ZbA8Z+PpNExE3Exnp6H+9thTHHuY4QiVU09Jb658&#10;nKLA1cAFlrGSUeEHJgNnbNxYo2HIwmQc72PUw69g+QsAAP//AwBQSwMEFAAGAAgAAAAhAKQSSmve&#10;AAAACQEAAA8AAABkcnMvZG93bnJldi54bWxMj8FOwzAQRO9I/IO1SNxapxYqJsSpKqAHLkVt4e7E&#10;JgnY68h228DXs5zgODujmbfVavKOnWxMQ0AFi3kBzGIbzICdgtfDZiaBpazRaBfQKviyCVb15UWl&#10;SxPOuLOnfe4YlWAqtYI+57HkPLW99TrNw2iRvPcQvc4kY8dN1Gcq946LolhyrwekhV6P9qG37ef+&#10;6BU8ts3dh/sOPr48b+V2/bSRB/6m1PXVtL4Hlu2U/8Lwi0/oUBNTE45oEnMKZjcUpLOQAhj5UiwX&#10;wBoFQohb4HXF/39Q/wAAAP//AwBQSwECLQAUAAYACAAAACEAtoM4kv4AAADhAQAAEwAAAAAAAAAA&#10;AAAAAAAAAAAAW0NvbnRlbnRfVHlwZXNdLnhtbFBLAQItABQABgAIAAAAIQA4/SH/1gAAAJQBAAAL&#10;AAAAAAAAAAAAAAAAAC8BAABfcmVscy8ucmVsc1BLAQItABQABgAIAAAAIQA/vxghQAIAAFIEAAAO&#10;AAAAAAAAAAAAAAAAAC4CAABkcnMvZTJvRG9jLnhtbFBLAQItABQABgAIAAAAIQCkEkpr3gAAAAkB&#10;AAAPAAAAAAAAAAAAAAAAAJoEAABkcnMvZG93bnJldi54bWxQSwUGAAAAAAQABADzAAAApQUAAAAA&#10;" strokecolor="red" strokeweight="1.5pt">
                <v:textbox>
                  <w:txbxContent>
                    <w:p w:rsidR="00EF7D8C" w:rsidRPr="006F57E2" w:rsidRDefault="00EF7D8C" w:rsidP="00EF7D8C">
                      <w:pPr>
                        <w:ind w:firstLineChars="200" w:firstLine="480"/>
                        <w:jc w:val="both"/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 w:rsidRPr="008A18E1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HC-SR04</w:t>
                      </w:r>
                      <w:r w:rsidRPr="008A18E1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可以探測的距離為</w:t>
                      </w:r>
                      <w:r w:rsidRPr="008A18E1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 xml:space="preserve"> 2cm</w:t>
                      </w:r>
                      <w:r w:rsidR="00AA07FA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~</w:t>
                      </w:r>
                      <w:r w:rsidRPr="008A18E1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400cm</w:t>
                      </w:r>
                      <w:r w:rsidRPr="008A18E1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，精度為</w:t>
                      </w:r>
                      <w:r w:rsidRPr="008A18E1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 xml:space="preserve"> 0.3 cm</w:t>
                      </w:r>
                      <w:r w:rsidRPr="008A18E1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，感應角度為</w:t>
                      </w:r>
                      <w:r w:rsidRPr="008A18E1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 xml:space="preserve"> 15 </w:t>
                      </w:r>
                      <w:r w:rsidRPr="008A18E1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度。</w:t>
                      </w:r>
                      <w:r w:rsidR="005B3172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如果能夠實際看到超音波數值的變化，對於我們設計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程式會更有幫助。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9B05FD" w:rsidRDefault="00EE2AF7">
      <w:pPr>
        <w:rPr>
          <w:rFonts w:ascii="Times New Roman" w:eastAsia="標楷體" w:hAnsi="Times New Roman" w:cs="Times New Roman"/>
          <w:sz w:val="28"/>
          <w:szCs w:val="28"/>
        </w:rPr>
      </w:pPr>
      <w:r w:rsidRPr="00F11820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P</w:t>
      </w:r>
      <w:r>
        <w:rPr>
          <w:rFonts w:ascii="Times New Roman" w:eastAsia="標楷體" w:hAnsi="Times New Roman" w:cs="Times New Roman"/>
          <w:sz w:val="28"/>
          <w:szCs w:val="28"/>
        </w:rPr>
        <w:t>art I</w:t>
      </w:r>
      <w:r w:rsidR="00F07150">
        <w:rPr>
          <w:rFonts w:ascii="Times New Roman" w:eastAsia="標楷體" w:hAnsi="Times New Roman" w:cs="Times New Roman" w:hint="eastAsia"/>
          <w:sz w:val="28"/>
          <w:szCs w:val="28"/>
        </w:rPr>
        <w:t>I</w:t>
      </w:r>
      <w:r w:rsidRPr="00F11820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F11820">
        <w:rPr>
          <w:rFonts w:ascii="Times New Roman" w:eastAsia="標楷體" w:hAnsi="Times New Roman" w:cs="Times New Roman"/>
          <w:sz w:val="28"/>
          <w:szCs w:val="28"/>
        </w:rPr>
        <w:t>超</w:t>
      </w:r>
      <w:r w:rsidRPr="00F11820">
        <w:rPr>
          <w:rFonts w:ascii="Times New Roman" w:eastAsia="標楷體" w:hAnsi="Times New Roman" w:cs="Times New Roman" w:hint="eastAsia"/>
          <w:sz w:val="28"/>
          <w:szCs w:val="28"/>
        </w:rPr>
        <w:t>音</w:t>
      </w:r>
      <w:r w:rsidRPr="00F11820">
        <w:rPr>
          <w:rFonts w:ascii="Times New Roman" w:eastAsia="標楷體" w:hAnsi="Times New Roman" w:cs="Times New Roman"/>
          <w:sz w:val="28"/>
          <w:szCs w:val="28"/>
        </w:rPr>
        <w:t>波的</w:t>
      </w:r>
      <w:r>
        <w:rPr>
          <w:rFonts w:ascii="Times New Roman" w:eastAsia="標楷體" w:hAnsi="Times New Roman" w:cs="Times New Roman" w:hint="eastAsia"/>
          <w:sz w:val="28"/>
          <w:szCs w:val="28"/>
        </w:rPr>
        <w:t>接線</w:t>
      </w:r>
    </w:p>
    <w:p w:rsidR="005B3172" w:rsidRDefault="0087560B">
      <w:pPr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>
            <wp:extent cx="5162550" cy="5997370"/>
            <wp:effectExtent l="0" t="0" r="0" b="0"/>
            <wp:docPr id="6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477" cy="59961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B3172" w:rsidRDefault="005B3172">
      <w:pPr>
        <w:rPr>
          <w:rFonts w:ascii="Times New Roman" w:eastAsia="標楷體" w:hAnsi="Times New Roman" w:cs="Times New Roman"/>
          <w:sz w:val="28"/>
          <w:szCs w:val="28"/>
        </w:rPr>
      </w:pPr>
    </w:p>
    <w:p w:rsidR="00F07150" w:rsidRDefault="00F07150">
      <w:pPr>
        <w:rPr>
          <w:rFonts w:ascii="Times New Roman" w:eastAsia="標楷體" w:hAnsi="Times New Roman" w:cs="Times New Roman"/>
          <w:sz w:val="24"/>
          <w:szCs w:val="24"/>
        </w:rPr>
      </w:pPr>
    </w:p>
    <w:p w:rsidR="005B12D8" w:rsidRDefault="005B12D8">
      <w:pPr>
        <w:rPr>
          <w:rFonts w:ascii="Times New Roman" w:eastAsia="標楷體" w:hAnsi="Times New Roman" w:cs="Times New Roman"/>
          <w:sz w:val="24"/>
          <w:szCs w:val="24"/>
        </w:rPr>
      </w:pPr>
    </w:p>
    <w:p w:rsidR="005B12D8" w:rsidRDefault="005B12D8" w:rsidP="005B12D8">
      <w:r>
        <w:br w:type="page"/>
      </w:r>
    </w:p>
    <w:p w:rsidR="00084FB1" w:rsidRPr="007151F3" w:rsidRDefault="00084FB1" w:rsidP="00084FB1">
      <w:pPr>
        <w:pStyle w:val="a4"/>
        <w:jc w:val="center"/>
        <w:rPr>
          <w:rFonts w:ascii="標楷體" w:eastAsia="標楷體" w:hAnsi="標楷體" w:cs="Times New Roman"/>
          <w:b/>
        </w:rPr>
      </w:pPr>
      <w:r>
        <w:rPr>
          <w:rFonts w:ascii="標楷體" w:eastAsia="標楷體" w:hAnsi="標楷體" w:cs="Times New Roman" w:hint="eastAsia"/>
          <w:b/>
        </w:rPr>
        <w:lastRenderedPageBreak/>
        <w:t>智慧車走迷宮</w:t>
      </w:r>
    </w:p>
    <w:p w:rsidR="00084FB1" w:rsidRPr="004A4F9C" w:rsidRDefault="00084FB1" w:rsidP="00084FB1">
      <w:pPr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[</w:t>
      </w:r>
      <w:r w:rsidRPr="00EE40CF">
        <w:rPr>
          <w:rFonts w:ascii="Times New Roman" w:eastAsia="標楷體" w:hAnsi="Times New Roman" w:cs="Times New Roman" w:hint="eastAsia"/>
          <w:sz w:val="28"/>
          <w:szCs w:val="28"/>
        </w:rPr>
        <w:t>單元</w:t>
      </w:r>
      <w:r>
        <w:rPr>
          <w:rFonts w:ascii="Times New Roman" w:eastAsia="標楷體" w:hAnsi="Times New Roman" w:cs="Times New Roman" w:hint="eastAsia"/>
          <w:sz w:val="28"/>
          <w:szCs w:val="28"/>
        </w:rPr>
        <w:t>目標</w:t>
      </w:r>
      <w:r>
        <w:rPr>
          <w:rFonts w:ascii="Times New Roman" w:eastAsia="標楷體" w:hAnsi="Times New Roman" w:cs="Times New Roman" w:hint="eastAsia"/>
          <w:sz w:val="28"/>
          <w:szCs w:val="28"/>
        </w:rPr>
        <w:t>]</w:t>
      </w:r>
    </w:p>
    <w:p w:rsidR="00084FB1" w:rsidRDefault="00084FB1" w:rsidP="00084FB1">
      <w:pPr>
        <w:rPr>
          <w:rFonts w:ascii="Times New Roman" w:eastAsia="標楷體" w:hAnsi="Times New Roman" w:cs="Times New Roman"/>
          <w:sz w:val="24"/>
          <w:szCs w:val="24"/>
        </w:rPr>
      </w:pPr>
      <w:r w:rsidRPr="001C4535">
        <w:rPr>
          <w:rFonts w:ascii="Times New Roman" w:eastAsia="標楷體" w:hAnsi="Times New Roman" w:cs="Times New Roman"/>
          <w:sz w:val="24"/>
          <w:szCs w:val="24"/>
        </w:rPr>
        <w:t>1.</w:t>
      </w:r>
      <w:r>
        <w:rPr>
          <w:rFonts w:ascii="Times New Roman" w:eastAsia="標楷體" w:hAnsi="Times New Roman" w:cs="Times New Roman" w:hint="eastAsia"/>
          <w:sz w:val="24"/>
          <w:szCs w:val="24"/>
        </w:rPr>
        <w:t>組裝智慧車</w:t>
      </w:r>
      <w:r>
        <w:rPr>
          <w:rFonts w:ascii="Times New Roman" w:eastAsia="標楷體" w:hAnsi="Times New Roman" w:cs="Times New Roman" w:hint="eastAsia"/>
          <w:sz w:val="24"/>
          <w:szCs w:val="24"/>
        </w:rPr>
        <w:t>(w1</w:t>
      </w:r>
      <w:r>
        <w:rPr>
          <w:rFonts w:ascii="Times New Roman" w:eastAsia="標楷體" w:hAnsi="Times New Roman" w:cs="Times New Roman" w:hint="eastAsia"/>
          <w:sz w:val="24"/>
          <w:szCs w:val="24"/>
        </w:rPr>
        <w:t>講義有寫</w:t>
      </w:r>
      <w:r>
        <w:rPr>
          <w:rFonts w:ascii="Times New Roman" w:eastAsia="標楷體" w:hAnsi="Times New Roman" w:cs="Times New Roman" w:hint="eastAsia"/>
          <w:sz w:val="24"/>
          <w:szCs w:val="24"/>
        </w:rPr>
        <w:t>)</w:t>
      </w:r>
    </w:p>
    <w:p w:rsidR="00084FB1" w:rsidRPr="001C4535" w:rsidRDefault="00084FB1" w:rsidP="00084FB1">
      <w:pPr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2.</w:t>
      </w:r>
      <w:r w:rsidRPr="005848FE">
        <w:rPr>
          <w:rFonts w:ascii="Times New Roman" w:eastAsia="標楷體" w:hAnsi="Times New Roman" w:cs="Times New Roman"/>
          <w:sz w:val="24"/>
          <w:szCs w:val="24"/>
        </w:rPr>
        <w:t>超</w:t>
      </w:r>
      <w:r w:rsidRPr="005848FE">
        <w:rPr>
          <w:rFonts w:ascii="Times New Roman" w:eastAsia="標楷體" w:hAnsi="Times New Roman" w:cs="Times New Roman" w:hint="eastAsia"/>
          <w:sz w:val="24"/>
          <w:szCs w:val="24"/>
        </w:rPr>
        <w:t>音</w:t>
      </w:r>
      <w:r w:rsidRPr="005848FE">
        <w:rPr>
          <w:rFonts w:ascii="Times New Roman" w:eastAsia="標楷體" w:hAnsi="Times New Roman" w:cs="Times New Roman"/>
          <w:sz w:val="24"/>
          <w:szCs w:val="24"/>
        </w:rPr>
        <w:t>波</w:t>
      </w:r>
      <w:r w:rsidRPr="005848FE">
        <w:rPr>
          <w:rFonts w:ascii="Times New Roman" w:eastAsia="標楷體" w:hAnsi="Times New Roman" w:cs="Times New Roman" w:hint="eastAsia"/>
          <w:sz w:val="24"/>
          <w:szCs w:val="24"/>
        </w:rPr>
        <w:t>的接線</w:t>
      </w:r>
      <w:r>
        <w:rPr>
          <w:rFonts w:ascii="Times New Roman" w:eastAsia="標楷體" w:hAnsi="Times New Roman" w:cs="Times New Roman" w:hint="eastAsia"/>
          <w:sz w:val="24"/>
          <w:szCs w:val="24"/>
        </w:rPr>
        <w:t>(w1</w:t>
      </w:r>
      <w:r>
        <w:rPr>
          <w:rFonts w:ascii="Times New Roman" w:eastAsia="標楷體" w:hAnsi="Times New Roman" w:cs="Times New Roman" w:hint="eastAsia"/>
          <w:sz w:val="24"/>
          <w:szCs w:val="24"/>
        </w:rPr>
        <w:t>講義有寫</w:t>
      </w:r>
      <w:r>
        <w:rPr>
          <w:rFonts w:ascii="Times New Roman" w:eastAsia="標楷體" w:hAnsi="Times New Roman" w:cs="Times New Roman" w:hint="eastAsia"/>
          <w:sz w:val="24"/>
          <w:szCs w:val="24"/>
        </w:rPr>
        <w:t>)</w:t>
      </w:r>
    </w:p>
    <w:p w:rsidR="00084FB1" w:rsidRDefault="00084FB1" w:rsidP="00084FB1">
      <w:pPr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3.</w:t>
      </w:r>
      <w:r>
        <w:rPr>
          <w:rFonts w:ascii="Times New Roman" w:eastAsia="標楷體" w:hAnsi="Times New Roman" w:cs="Times New Roman" w:hint="eastAsia"/>
          <w:sz w:val="24"/>
          <w:szCs w:val="24"/>
        </w:rPr>
        <w:t>連接馬達與教正</w:t>
      </w:r>
    </w:p>
    <w:p w:rsidR="00084FB1" w:rsidRDefault="00084FB1" w:rsidP="00084FB1">
      <w:pPr>
        <w:spacing w:line="400" w:lineRule="exact"/>
        <w:rPr>
          <w:rFonts w:ascii="Times New Roman" w:eastAsia="標楷體" w:hAnsi="Times New Roman" w:cs="Times New Roman"/>
          <w:sz w:val="28"/>
          <w:szCs w:val="28"/>
        </w:rPr>
      </w:pPr>
    </w:p>
    <w:p w:rsidR="00084FB1" w:rsidRPr="004A4F9C" w:rsidRDefault="00084FB1" w:rsidP="00084FB1">
      <w:pPr>
        <w:spacing w:line="400" w:lineRule="exact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7AFA2595" wp14:editId="6980B2BF">
                <wp:simplePos x="0" y="0"/>
                <wp:positionH relativeFrom="margin">
                  <wp:posOffset>4445</wp:posOffset>
                </wp:positionH>
                <wp:positionV relativeFrom="paragraph">
                  <wp:posOffset>476250</wp:posOffset>
                </wp:positionV>
                <wp:extent cx="5257800" cy="1520825"/>
                <wp:effectExtent l="0" t="0" r="19050" b="22225"/>
                <wp:wrapSquare wrapText="bothSides"/>
                <wp:docPr id="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152082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FB1" w:rsidRPr="00FC23B0" w:rsidRDefault="00084FB1" w:rsidP="00084FB1">
                            <w:pP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 w:rsidRPr="00FC23B0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1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Pr="00FC23B0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結構組裝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零件：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基本車體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、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3D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列印架子</w:t>
                            </w:r>
                            <w:r w:rsidRPr="00FC23B0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…等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。</w:t>
                            </w:r>
                          </w:p>
                          <w:p w:rsidR="00084FB1" w:rsidRPr="00FC23B0" w:rsidRDefault="00084FB1" w:rsidP="00084FB1">
                            <w:pPr>
                              <w:rPr>
                                <w:rFonts w:ascii="Times New Roman" w:eastAsia="標楷體" w:hAnsi="Times New Roman" w:cs="Times New Roman"/>
                              </w:rPr>
                            </w:pP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 xml:space="preserve">2. </w:t>
                            </w:r>
                            <w:r w:rsidRPr="00FC23B0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電子零件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：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Arduino Uno</w:t>
                            </w:r>
                            <w:r w:rsidRPr="00FC23B0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、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</w:rPr>
                              <w:t>Arduino Sensor Shield v5.0</w:t>
                            </w:r>
                            <w:r w:rsidRPr="00FC23B0">
                              <w:rPr>
                                <w:rFonts w:ascii="Times New Roman" w:eastAsia="標楷體" w:hAnsi="Times New Roman" w:cs="Times New Roman" w:hint="eastAsia"/>
                              </w:rPr>
                              <w:t>、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</w:rPr>
                              <w:t>超音波感測器、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</w:rPr>
                              <w:t>LED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</w:rPr>
                              <w:t>燈</w:t>
                            </w:r>
                            <w:r w:rsidRPr="00FC23B0">
                              <w:rPr>
                                <w:rFonts w:ascii="Times New Roman" w:eastAsia="標楷體" w:hAnsi="Times New Roman" w:cs="Times New Roman" w:hint="eastAsia"/>
                              </w:rPr>
                              <w:t>、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</w:rPr>
                              <w:t>杜邦線、喇叭</w:t>
                            </w:r>
                            <w:r w:rsidRPr="00FC23B0">
                              <w:rPr>
                                <w:rFonts w:ascii="Times New Roman" w:eastAsia="標楷體" w:hAnsi="Times New Roman" w:cs="Times New Roman" w:hint="eastAsia"/>
                              </w:rPr>
                              <w:t>…等。</w:t>
                            </w:r>
                          </w:p>
                          <w:p w:rsidR="00084FB1" w:rsidRPr="00FC23B0" w:rsidRDefault="00084FB1" w:rsidP="00084FB1">
                            <w:pP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 w:rsidRPr="00FC23B0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3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組裝工具：螺絲起子</w:t>
                            </w:r>
                            <w:r w:rsidRPr="00FC23B0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、</w:t>
                            </w:r>
                            <w:proofErr w:type="gramStart"/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小板手</w:t>
                            </w:r>
                            <w:proofErr w:type="gramEnd"/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。</w:t>
                            </w:r>
                          </w:p>
                          <w:p w:rsidR="00084FB1" w:rsidRPr="00FC23B0" w:rsidRDefault="00084FB1" w:rsidP="00084FB1">
                            <w:pPr>
                              <w:jc w:val="both"/>
                              <w:rPr>
                                <w:rFonts w:ascii="Times New Roman" w:eastAsia="標楷體" w:hAnsi="Times New Roman" w:cs="Times New Roman"/>
                                <w:color w:val="2C2C2C" w:themeColor="text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38" style="position:absolute;margin-left:.35pt;margin-top:37.5pt;width:414pt;height:119.75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PGvQQIAAFgEAAAOAAAAZHJzL2Uyb0RvYy54bWysVF2O0zAQfkfiDpbfadKoZbtR09XSpQhp&#10;+RELB3Bsp7FwPMF2m5QLrMQBlmcOwAE40O45GDvdUv5eEH6wZjLjb2a+mcn8rG802UrrFJiCjkcp&#10;JdJwEMqsC/ru7erRjBLnmRFMg5EF3UlHzxYPH8y7NpcZ1KCFtARBjMu7tqC1922eJI7XsmFuBK00&#10;aKzANsyjateJsKxD9EYnWZo+TjqworXApXP49WIw0kXEryrJ/auqctITXVDMzcfbxrsMd7KYs3xt&#10;WVsrvk+D/UMWDVMGgx6gLphnZGPVb1CN4hYcVH7EoUmgqhSXsQasZpz+Us1VzVoZa0FyXHugyf0/&#10;WP5y+9oSJbB3p5QY1mCP7m6ub79+vrv5dvvlE8kCRV3rcvS8atHX90+gR/dYrmsvgb93xMCyZmYt&#10;z62FrpZMYIrj8DI5ejrguABSdi9AYCi28RCB+so2gT9khCA6tmp3aI/sPeH4cZpNT2YpmjjaxtMs&#10;nWXTGIPl989b6/wzCQ0JQkEtbIx4g0MQY7DtpfMhJ5bf+4WQDrQSK6V1VOy6XGpLtgwHZhXPPsRP&#10;btqQLlCWTtOBh79ipPH8CaNRHkdfq6agWBWe4MTywN5TI6LsmdKDjDlrs6czMDhw6fuyH5p3aFMJ&#10;YocEWxhGHVcThRrsR0o6HPOCug8bZiUl+rnBJp2OJ5OwF1GZTE8yVOyxpTy2MMMRqqCekkFc+rhL&#10;IW8D59jMSkWGQ9eHTPY54/hG4verFvbjWI9eP34Ii+8AAAD//wMAUEsDBBQABgAIAAAAIQBckrR9&#10;3AAAAAcBAAAPAAAAZHJzL2Rvd25yZXYueG1sTI9BT8MwDIXvSPyHyEhcEEvbMahK0wlNQr1CGZzT&#10;xrSFxKmabCv/HnNiF0v2e3r+XrldnBVHnMPoSUG6SkAgdd6M1CvYvz3f5iBC1GS09YQKfjDAtrq8&#10;KHVh/Ile8djEXnAIhUIrGGKcCilDN6DTYeUnJNY+/ex05HXupZn1icOdlVmS3EunR+IPg55wN2D3&#10;3RycgvjV3LQYm6x+SeuPelm/1/udVer6anl6BBFxif9m+MNndKiYqfUHMkFYBQ/s47nhQqzmWc6H&#10;VsE6vduArEp5zl/9AgAA//8DAFBLAQItABQABgAIAAAAIQC2gziS/gAAAOEBAAATAAAAAAAAAAAA&#10;AAAAAAAAAABbQ29udGVudF9UeXBlc10ueG1sUEsBAi0AFAAGAAgAAAAhADj9If/WAAAAlAEAAAsA&#10;AAAAAAAAAAAAAAAALwEAAF9yZWxzLy5yZWxzUEsBAi0AFAAGAAgAAAAhADT08a9BAgAAWAQAAA4A&#10;AAAAAAAAAAAAAAAALgIAAGRycy9lMm9Eb2MueG1sUEsBAi0AFAAGAAgAAAAhAFyStH3cAAAABwEA&#10;AA8AAAAAAAAAAAAAAAAAmwQAAGRycy9kb3ducmV2LnhtbFBLBQYAAAAABAAEAPMAAACkBQAAAAA=&#10;" strokeweight="1.5pt">
                <v:stroke joinstyle="miter"/>
                <v:textbox>
                  <w:txbxContent>
                    <w:p w:rsidR="00084FB1" w:rsidRPr="00FC23B0" w:rsidRDefault="00084FB1" w:rsidP="00084FB1">
                      <w:pP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 w:rsidRPr="00FC23B0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1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 xml:space="preserve">. </w:t>
                      </w:r>
                      <w:r w:rsidRPr="00FC23B0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結構組裝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零件：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基本車體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、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3D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列印架子</w:t>
                      </w:r>
                      <w:r w:rsidRPr="00FC23B0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…等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。</w:t>
                      </w:r>
                    </w:p>
                    <w:p w:rsidR="00084FB1" w:rsidRPr="00FC23B0" w:rsidRDefault="00084FB1" w:rsidP="00084FB1">
                      <w:pPr>
                        <w:rPr>
                          <w:rFonts w:ascii="Times New Roman" w:eastAsia="標楷體" w:hAnsi="Times New Roman" w:cs="Times New Roman"/>
                        </w:rPr>
                      </w:pP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 xml:space="preserve">2. </w:t>
                      </w:r>
                      <w:r w:rsidRPr="00FC23B0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電子零件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：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Arduino Uno</w:t>
                      </w:r>
                      <w:r w:rsidRPr="00FC23B0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、</w:t>
                      </w:r>
                      <w:r w:rsidRPr="00FC23B0">
                        <w:rPr>
                          <w:rFonts w:ascii="Times New Roman" w:eastAsia="標楷體" w:hAnsi="Times New Roman" w:cs="Times New Roman"/>
                        </w:rPr>
                        <w:t>Arduino Sensor Shield v5.0</w:t>
                      </w:r>
                      <w:r w:rsidRPr="00FC23B0">
                        <w:rPr>
                          <w:rFonts w:ascii="Times New Roman" w:eastAsia="標楷體" w:hAnsi="Times New Roman" w:cs="Times New Roman" w:hint="eastAsia"/>
                        </w:rPr>
                        <w:t>、</w:t>
                      </w:r>
                      <w:r w:rsidRPr="00FC23B0">
                        <w:rPr>
                          <w:rFonts w:ascii="Times New Roman" w:eastAsia="標楷體" w:hAnsi="Times New Roman" w:cs="Times New Roman"/>
                        </w:rPr>
                        <w:t>超音波感測器、</w:t>
                      </w:r>
                      <w:r w:rsidRPr="00FC23B0">
                        <w:rPr>
                          <w:rFonts w:ascii="Times New Roman" w:eastAsia="標楷體" w:hAnsi="Times New Roman" w:cs="Times New Roman"/>
                        </w:rPr>
                        <w:t>LED</w:t>
                      </w:r>
                      <w:r w:rsidRPr="00FC23B0">
                        <w:rPr>
                          <w:rFonts w:ascii="Times New Roman" w:eastAsia="標楷體" w:hAnsi="Times New Roman" w:cs="Times New Roman"/>
                        </w:rPr>
                        <w:t>燈</w:t>
                      </w:r>
                      <w:r w:rsidRPr="00FC23B0">
                        <w:rPr>
                          <w:rFonts w:ascii="Times New Roman" w:eastAsia="標楷體" w:hAnsi="Times New Roman" w:cs="Times New Roman" w:hint="eastAsia"/>
                        </w:rPr>
                        <w:t>、</w:t>
                      </w:r>
                      <w:r w:rsidRPr="00FC23B0">
                        <w:rPr>
                          <w:rFonts w:ascii="Times New Roman" w:eastAsia="標楷體" w:hAnsi="Times New Roman" w:cs="Times New Roman"/>
                        </w:rPr>
                        <w:t>杜邦線、喇叭</w:t>
                      </w:r>
                      <w:r w:rsidRPr="00FC23B0">
                        <w:rPr>
                          <w:rFonts w:ascii="Times New Roman" w:eastAsia="標楷體" w:hAnsi="Times New Roman" w:cs="Times New Roman" w:hint="eastAsia"/>
                        </w:rPr>
                        <w:t>…等。</w:t>
                      </w:r>
                    </w:p>
                    <w:p w:rsidR="00084FB1" w:rsidRPr="00FC23B0" w:rsidRDefault="00084FB1" w:rsidP="00084FB1">
                      <w:pP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 w:rsidRPr="00FC23B0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3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.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組裝工具：螺絲起子</w:t>
                      </w:r>
                      <w:r w:rsidRPr="00FC23B0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、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小板手。</w:t>
                      </w:r>
                    </w:p>
                    <w:p w:rsidR="00084FB1" w:rsidRPr="00FC23B0" w:rsidRDefault="00084FB1" w:rsidP="00084FB1">
                      <w:pPr>
                        <w:jc w:val="both"/>
                        <w:rPr>
                          <w:rFonts w:ascii="Times New Roman" w:eastAsia="標楷體" w:hAnsi="Times New Roman" w:cs="Times New Roman"/>
                          <w:color w:val="2C2C2C" w:themeColor="text1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Pr="004A4F9C">
        <w:rPr>
          <w:rFonts w:ascii="Times New Roman" w:eastAsia="標楷體" w:hAnsi="Times New Roman" w:cs="Times New Roman" w:hint="eastAsia"/>
          <w:sz w:val="28"/>
          <w:szCs w:val="28"/>
        </w:rPr>
        <w:t>P</w:t>
      </w:r>
      <w:r w:rsidRPr="004A4F9C">
        <w:rPr>
          <w:rFonts w:ascii="Times New Roman" w:eastAsia="標楷體" w:hAnsi="Times New Roman" w:cs="Times New Roman"/>
          <w:sz w:val="28"/>
          <w:szCs w:val="28"/>
        </w:rPr>
        <w:t>art I</w:t>
      </w:r>
      <w:r w:rsidRPr="004A4F9C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583766">
        <w:rPr>
          <w:rFonts w:ascii="Times New Roman" w:eastAsia="標楷體" w:hAnsi="Times New Roman" w:cs="Times New Roman" w:hint="eastAsia"/>
          <w:sz w:val="28"/>
          <w:szCs w:val="28"/>
        </w:rPr>
        <w:t>組裝智慧車</w:t>
      </w:r>
    </w:p>
    <w:p w:rsidR="00084FB1" w:rsidRPr="004A4F9C" w:rsidRDefault="00084FB1" w:rsidP="00084FB1">
      <w:pPr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58592" behindDoc="0" locked="0" layoutInCell="1" allowOverlap="1" wp14:anchorId="09563FB4" wp14:editId="4CD68899">
            <wp:simplePos x="0" y="0"/>
            <wp:positionH relativeFrom="column">
              <wp:posOffset>3905250</wp:posOffset>
            </wp:positionH>
            <wp:positionV relativeFrom="paragraph">
              <wp:posOffset>1802130</wp:posOffset>
            </wp:positionV>
            <wp:extent cx="1371600" cy="1562100"/>
            <wp:effectExtent l="19050" t="0" r="0" b="0"/>
            <wp:wrapSquare wrapText="bothSides"/>
            <wp:docPr id="1" name="圖片 29" descr="C:\Users\Andy\Desktop\避障車講義\硬體照片\13288553_1712797048983007_1592741407_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 descr="C:\Users\Andy\Desktop\避障車講義\硬體照片\13288553_1712797048983007_1592741407_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16800" b="20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562100"/>
                    </a:xfrm>
                    <a:prstGeom prst="ellipse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55520" behindDoc="0" locked="0" layoutInCell="1" allowOverlap="1" wp14:anchorId="5D4335DD" wp14:editId="767648C8">
            <wp:simplePos x="0" y="0"/>
            <wp:positionH relativeFrom="column">
              <wp:posOffset>2619375</wp:posOffset>
            </wp:positionH>
            <wp:positionV relativeFrom="paragraph">
              <wp:posOffset>1706880</wp:posOffset>
            </wp:positionV>
            <wp:extent cx="1195705" cy="1295400"/>
            <wp:effectExtent l="19050" t="0" r="4445" b="0"/>
            <wp:wrapSquare wrapText="bothSides"/>
            <wp:docPr id="2" name="圖片 2" descr="C:\Users\Andy\Desktop\避障車講義\硬體照片\13262182_1712797065649672_1151671137_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5" descr="C:\Users\Andy\Desktop\避障車講義\硬體照片\13262182_1712797065649672_1151671137_o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12201" b="22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705" cy="1295400"/>
                    </a:xfrm>
                    <a:prstGeom prst="ellipse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56544" behindDoc="0" locked="0" layoutInCell="1" allowOverlap="1" wp14:anchorId="32D31745" wp14:editId="67307A38">
            <wp:simplePos x="0" y="0"/>
            <wp:positionH relativeFrom="column">
              <wp:posOffset>1447800</wp:posOffset>
            </wp:positionH>
            <wp:positionV relativeFrom="paragraph">
              <wp:posOffset>2135505</wp:posOffset>
            </wp:positionV>
            <wp:extent cx="1171575" cy="1362075"/>
            <wp:effectExtent l="19050" t="0" r="9525" b="0"/>
            <wp:wrapSquare wrapText="bothSides"/>
            <wp:docPr id="3" name="圖片 3" descr="C:\Users\Andy\Desktop\避障車講義\硬體照片\13271573_1712797055649673_516488932_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C:\Users\Andy\Desktop\避障車講義\硬體照片\13271573_1712797055649673_516488932_o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8001" b="11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362075"/>
                    </a:xfrm>
                    <a:prstGeom prst="ellipse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eastAsia="標楷體" w:hAnsi="Times New Roman" w:cs="Times New Roman"/>
          <w:noProof/>
          <w:sz w:val="24"/>
          <w:szCs w:val="24"/>
        </w:rPr>
        <w:drawing>
          <wp:anchor distT="0" distB="0" distL="114300" distR="114300" simplePos="0" relativeHeight="251757568" behindDoc="0" locked="0" layoutInCell="1" allowOverlap="1" wp14:anchorId="49CDB379" wp14:editId="736B0FD5">
            <wp:simplePos x="0" y="0"/>
            <wp:positionH relativeFrom="column">
              <wp:posOffset>66675</wp:posOffset>
            </wp:positionH>
            <wp:positionV relativeFrom="paragraph">
              <wp:posOffset>1706880</wp:posOffset>
            </wp:positionV>
            <wp:extent cx="1381125" cy="1047750"/>
            <wp:effectExtent l="19050" t="0" r="9525" b="0"/>
            <wp:wrapSquare wrapText="bothSides"/>
            <wp:docPr id="4" name="圖片 28" descr="C:\Users\Andy\Desktop\避障車講義\硬體照片\13288634_1712797058983006_1714285333_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Andy\Desktop\避障車講義\硬體照片\13288634_1712797058983006_1714285333_o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24800" b="24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047750"/>
                    </a:xfrm>
                    <a:prstGeom prst="ellipse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84FB1" w:rsidRDefault="00084FB1" w:rsidP="00084FB1">
      <w:pPr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6D4B4747" wp14:editId="7BFA5405">
                <wp:simplePos x="0" y="0"/>
                <wp:positionH relativeFrom="margin">
                  <wp:posOffset>-5080</wp:posOffset>
                </wp:positionH>
                <wp:positionV relativeFrom="paragraph">
                  <wp:posOffset>60325</wp:posOffset>
                </wp:positionV>
                <wp:extent cx="5257800" cy="901700"/>
                <wp:effectExtent l="0" t="0" r="19050" b="12700"/>
                <wp:wrapSquare wrapText="bothSides"/>
                <wp:docPr id="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901700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FB1" w:rsidRPr="00FC23B0" w:rsidRDefault="00084FB1" w:rsidP="00084FB1">
                            <w:pP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4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組裝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3D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列印架子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。</w:t>
                            </w:r>
                          </w:p>
                          <w:p w:rsidR="00084FB1" w:rsidRPr="00FC23B0" w:rsidRDefault="00084FB1" w:rsidP="00084FB1">
                            <w:pPr>
                              <w:rPr>
                                <w:rFonts w:ascii="Times New Roman" w:eastAsia="標楷體" w:hAnsi="Times New Roman" w:cs="Times New Roman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5</w:t>
                            </w:r>
                            <w:r w:rsidRPr="00FC23B0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將組裝好的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3D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列印架子以螺絲鎖在智慧車前面。</w:t>
                            </w:r>
                          </w:p>
                          <w:p w:rsidR="00084FB1" w:rsidRPr="00FC23B0" w:rsidRDefault="00084FB1" w:rsidP="00084FB1">
                            <w:pPr>
                              <w:jc w:val="both"/>
                              <w:rPr>
                                <w:rFonts w:ascii="Times New Roman" w:eastAsia="標楷體" w:hAnsi="Times New Roman" w:cs="Times New Roman"/>
                                <w:color w:val="2C2C2C" w:themeColor="text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39" style="position:absolute;margin-left:-.4pt;margin-top:4.75pt;width:414pt;height:71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aLRQAIAAFcEAAAOAAAAZHJzL2Uyb0RvYy54bWysVF2O0zAQfkfiDpbfadLS0m3UdLV0KUJa&#10;fsTCARzHaSxsT7DdJt0LIHGA5ZkDcAAOtHsOxk63W/5eEH6wZjLjb2a+mcn8tNOKbIV1EkxOh4OU&#10;EmE4lNKsc/r+3erRCSXOM1MyBUbkdCccPV08fDBvm0yMoAZVCksQxLisbXJae99kSeJ4LTRzA2iE&#10;QWMFVjOPql0npWUtomuVjNL0SdKCLRsLXDiHX897I11E/KoS3L+uKic8UTnF3Hy8bbyLcCeLOcvW&#10;ljW15Ps02D9koZk0GPQAdc48Ixsrf4PSkltwUPkBB51AVUkuYg1YzTD9pZrLmjUi1oLkuOZAk/t/&#10;sPzV9o0lssTeYacM09ij2+tPN9++3F5/v/n6mYwCRW3jMvS8bNDXd0+hQ/dYrmsugH9wxMCyZmYt&#10;zqyFthasxBSH4WVy9LTHcQGkaF9CiaHYxkME6iqrA3/ICEF0bNXu0B7RecLx42Q0mZ6kaOJom6XD&#10;KcohBMvuXjfW+ecCNAlCTi1sTPkWZyCGYNsL53v/O78Q0YGS5UoqFRW7LpbKki3DeVnFsw/xk5sy&#10;pMUCZ+kk7Wn4K0Yaz58wtPQ4+UrqnGJReIITywJ5z0wZZc+k6mWsUZk9m4HAnkrfFV3fu8fhcaC6&#10;gHKH/FroJx03E4Ua7BUlLU55Tt3HDbOCEvXCYI9mw/E4rEVUxpPpCBV7bCmOLcxwhMqpp6QXlz6u&#10;UsjbwBn2spKR4ftM9jnj9MZG7TctrMexHr3u/weLHwAAAP//AwBQSwMEFAAGAAgAAAAhAO6+nj7b&#10;AAAABwEAAA8AAABkcnMvZG93bnJldi54bWxMzkFPhDAQBeC7if+hGRMvxi1g0BUpG7OJ4aq4ei50&#10;BLSdEjq7i//e7sk9Tt7Lm6/cLM6KA85h9KQgXSUgkDpvRuoV7N5fbtcgAmsy2npCBb8YYFNdXpS6&#10;MP5Ib3houBdxhEKhFQzMUyFl6AZ0Oqz8hBSzLz87zfGce2lmfYzjzsosSe6l0yPFD4OecDtg99Ps&#10;nQL+bm5a5CarX9P6s17uPurd1ip1fbU8P4FgXPi/DCd+pEMVTa3fkwnCKjjBWcFjDiKm6+whA9HG&#10;Wp7mIKtSnvurPwAAAP//AwBQSwECLQAUAAYACAAAACEAtoM4kv4AAADhAQAAEwAAAAAAAAAAAAAA&#10;AAAAAAAAW0NvbnRlbnRfVHlwZXNdLnhtbFBLAQItABQABgAIAAAAIQA4/SH/1gAAAJQBAAALAAAA&#10;AAAAAAAAAAAAAC8BAABfcmVscy8ucmVsc1BLAQItABQABgAIAAAAIQB/haLRQAIAAFcEAAAOAAAA&#10;AAAAAAAAAAAAAC4CAABkcnMvZTJvRG9jLnhtbFBLAQItABQABgAIAAAAIQDuvp4+2wAAAAcBAAAP&#10;AAAAAAAAAAAAAAAAAJoEAABkcnMvZG93bnJldi54bWxQSwUGAAAAAAQABADzAAAAogUAAAAA&#10;" strokeweight="1.5pt">
                <v:stroke joinstyle="miter"/>
                <v:textbox>
                  <w:txbxContent>
                    <w:p w:rsidR="00084FB1" w:rsidRPr="00FC23B0" w:rsidRDefault="00084FB1" w:rsidP="00084FB1">
                      <w:pP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4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組裝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3D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列印架子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。</w:t>
                      </w:r>
                    </w:p>
                    <w:p w:rsidR="00084FB1" w:rsidRPr="00FC23B0" w:rsidRDefault="00084FB1" w:rsidP="00084FB1">
                      <w:pPr>
                        <w:rPr>
                          <w:rFonts w:ascii="Times New Roman" w:eastAsia="標楷體" w:hAnsi="Times New Roman" w:cs="Times New Roman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5</w:t>
                      </w:r>
                      <w:r w:rsidRPr="00FC23B0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將組裝好的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3D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列印架子以螺絲鎖在智慧車前面。</w:t>
                      </w:r>
                    </w:p>
                    <w:p w:rsidR="00084FB1" w:rsidRPr="00FC23B0" w:rsidRDefault="00084FB1" w:rsidP="00084FB1">
                      <w:pPr>
                        <w:jc w:val="both"/>
                        <w:rPr>
                          <w:rFonts w:ascii="Times New Roman" w:eastAsia="標楷體" w:hAnsi="Times New Roman" w:cs="Times New Roman"/>
                          <w:color w:val="2C2C2C" w:themeColor="text1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084FB1" w:rsidRDefault="00084FB1" w:rsidP="00084FB1">
      <w:pPr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60640" behindDoc="0" locked="0" layoutInCell="1" allowOverlap="1" wp14:anchorId="4D762CF1" wp14:editId="49A6ED65">
            <wp:simplePos x="0" y="0"/>
            <wp:positionH relativeFrom="column">
              <wp:posOffset>1047750</wp:posOffset>
            </wp:positionH>
            <wp:positionV relativeFrom="paragraph">
              <wp:posOffset>-171450</wp:posOffset>
            </wp:positionV>
            <wp:extent cx="3273425" cy="3562350"/>
            <wp:effectExtent l="19050" t="0" r="3175" b="0"/>
            <wp:wrapSquare wrapText="bothSides"/>
            <wp:docPr id="5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425" cy="3562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84FB1" w:rsidRDefault="00084FB1" w:rsidP="00084FB1">
      <w:pPr>
        <w:rPr>
          <w:rFonts w:ascii="Times New Roman" w:eastAsia="標楷體" w:hAnsi="Times New Roman" w:cs="Times New Roman"/>
          <w:sz w:val="24"/>
          <w:szCs w:val="24"/>
        </w:rPr>
      </w:pPr>
    </w:p>
    <w:p w:rsidR="00084FB1" w:rsidRDefault="00084FB1" w:rsidP="00084FB1">
      <w:pPr>
        <w:rPr>
          <w:rFonts w:ascii="Times New Roman" w:eastAsia="標楷體" w:hAnsi="Times New Roman" w:cs="Times New Roman"/>
          <w:sz w:val="24"/>
          <w:szCs w:val="24"/>
        </w:rPr>
      </w:pPr>
    </w:p>
    <w:p w:rsidR="00084FB1" w:rsidRDefault="00084FB1" w:rsidP="00084FB1">
      <w:pPr>
        <w:rPr>
          <w:rFonts w:ascii="Times New Roman" w:eastAsia="標楷體" w:hAnsi="Times New Roman" w:cs="Times New Roman"/>
          <w:sz w:val="24"/>
          <w:szCs w:val="24"/>
        </w:rPr>
      </w:pPr>
    </w:p>
    <w:p w:rsidR="00084FB1" w:rsidRDefault="00084FB1" w:rsidP="00084FB1">
      <w:pPr>
        <w:rPr>
          <w:rFonts w:ascii="Times New Roman" w:eastAsia="標楷體" w:hAnsi="Times New Roman" w:cs="Times New Roman"/>
          <w:sz w:val="24"/>
          <w:szCs w:val="24"/>
        </w:rPr>
      </w:pPr>
    </w:p>
    <w:p w:rsidR="00084FB1" w:rsidRDefault="00084FB1" w:rsidP="00084FB1">
      <w:pPr>
        <w:rPr>
          <w:rFonts w:ascii="Times New Roman" w:eastAsia="標楷體" w:hAnsi="Times New Roman" w:cs="Times New Roman"/>
          <w:sz w:val="24"/>
          <w:szCs w:val="24"/>
        </w:rPr>
      </w:pPr>
    </w:p>
    <w:p w:rsidR="00084FB1" w:rsidRDefault="00084FB1" w:rsidP="00084FB1">
      <w:pPr>
        <w:rPr>
          <w:rFonts w:ascii="Times New Roman" w:eastAsia="標楷體" w:hAnsi="Times New Roman" w:cs="Times New Roman"/>
          <w:sz w:val="24"/>
          <w:szCs w:val="24"/>
        </w:rPr>
      </w:pPr>
    </w:p>
    <w:p w:rsidR="00084FB1" w:rsidRDefault="00084FB1" w:rsidP="00084FB1">
      <w:pPr>
        <w:rPr>
          <w:rFonts w:ascii="Times New Roman" w:eastAsia="標楷體" w:hAnsi="Times New Roman" w:cs="Times New Roman"/>
          <w:sz w:val="24"/>
          <w:szCs w:val="24"/>
        </w:rPr>
      </w:pPr>
    </w:p>
    <w:p w:rsidR="00084FB1" w:rsidRDefault="00084FB1" w:rsidP="00084FB1">
      <w:pPr>
        <w:rPr>
          <w:rFonts w:ascii="Times New Roman" w:eastAsia="標楷體" w:hAnsi="Times New Roman" w:cs="Times New Roman"/>
          <w:sz w:val="24"/>
          <w:szCs w:val="24"/>
        </w:rPr>
      </w:pPr>
    </w:p>
    <w:p w:rsidR="00084FB1" w:rsidRPr="001F3FDB" w:rsidRDefault="00084FB1" w:rsidP="00084FB1">
      <w:pPr>
        <w:jc w:val="center"/>
        <w:rPr>
          <w:rFonts w:ascii="Times New Roman" w:eastAsia="標楷體" w:hAnsi="Times New Roman" w:cs="Times New Roman"/>
          <w:b/>
          <w:color w:val="0070C0"/>
          <w:sz w:val="28"/>
          <w:szCs w:val="28"/>
        </w:rPr>
      </w:pPr>
      <w:r w:rsidRPr="001F3FDB">
        <w:rPr>
          <w:rFonts w:ascii="Times New Roman" w:eastAsia="標楷體" w:hAnsi="Times New Roman" w:cs="Times New Roman" w:hint="eastAsia"/>
          <w:b/>
          <w:color w:val="0070C0"/>
          <w:sz w:val="28"/>
          <w:szCs w:val="28"/>
        </w:rPr>
        <w:t>恭喜你，完成車子的基本組裝</w:t>
      </w:r>
      <w:proofErr w:type="gramStart"/>
      <w:r w:rsidRPr="001F3FDB">
        <w:rPr>
          <w:rFonts w:ascii="Times New Roman" w:eastAsia="標楷體" w:hAnsi="Times New Roman" w:cs="Times New Roman" w:hint="eastAsia"/>
          <w:b/>
          <w:color w:val="0070C0"/>
          <w:sz w:val="28"/>
          <w:szCs w:val="28"/>
        </w:rPr>
        <w:t>囉</w:t>
      </w:r>
      <w:proofErr w:type="gramEnd"/>
      <w:r w:rsidRPr="001F3FDB">
        <w:rPr>
          <w:rFonts w:ascii="Times New Roman" w:eastAsia="標楷體" w:hAnsi="Times New Roman" w:cs="Times New Roman" w:hint="eastAsia"/>
          <w:b/>
          <w:color w:val="0070C0"/>
          <w:sz w:val="28"/>
          <w:szCs w:val="28"/>
        </w:rPr>
        <w:t>！</w:t>
      </w:r>
    </w:p>
    <w:p w:rsidR="00084FB1" w:rsidRDefault="00084FB1" w:rsidP="00084FB1">
      <w:pPr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noProof/>
          <w:sz w:val="28"/>
          <w:szCs w:val="28"/>
        </w:rPr>
        <w:drawing>
          <wp:anchor distT="0" distB="0" distL="114300" distR="114300" simplePos="0" relativeHeight="251761664" behindDoc="0" locked="0" layoutInCell="1" allowOverlap="1" wp14:anchorId="5773D9E2" wp14:editId="127A88F9">
            <wp:simplePos x="0" y="0"/>
            <wp:positionH relativeFrom="column">
              <wp:posOffset>704850</wp:posOffset>
            </wp:positionH>
            <wp:positionV relativeFrom="paragraph">
              <wp:posOffset>593090</wp:posOffset>
            </wp:positionV>
            <wp:extent cx="3703320" cy="4291965"/>
            <wp:effectExtent l="0" t="0" r="0" b="0"/>
            <wp:wrapSquare wrapText="bothSides"/>
            <wp:docPr id="6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4291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1C4535">
        <w:rPr>
          <w:rFonts w:ascii="Times New Roman" w:eastAsia="標楷體" w:hAnsi="Times New Roman" w:cs="Times New Roman" w:hint="eastAsia"/>
          <w:sz w:val="28"/>
          <w:szCs w:val="28"/>
        </w:rPr>
        <w:t>P</w:t>
      </w:r>
      <w:r w:rsidRPr="001C4535">
        <w:rPr>
          <w:rFonts w:ascii="Times New Roman" w:eastAsia="標楷體" w:hAnsi="Times New Roman" w:cs="Times New Roman"/>
          <w:sz w:val="28"/>
          <w:szCs w:val="28"/>
        </w:rPr>
        <w:t xml:space="preserve">art </w:t>
      </w:r>
      <w:r>
        <w:rPr>
          <w:rFonts w:ascii="Times New Roman" w:eastAsia="標楷體" w:hAnsi="Times New Roman" w:cs="Times New Roman" w:hint="eastAsia"/>
          <w:sz w:val="28"/>
          <w:szCs w:val="28"/>
        </w:rPr>
        <w:t>II</w:t>
      </w:r>
      <w:r w:rsidRPr="001C4535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5848FE">
        <w:rPr>
          <w:rFonts w:ascii="Times New Roman" w:eastAsia="標楷體" w:hAnsi="Times New Roman" w:cs="Times New Roman" w:hint="eastAsia"/>
          <w:sz w:val="28"/>
          <w:szCs w:val="28"/>
        </w:rPr>
        <w:t>超音波的接線</w:t>
      </w:r>
    </w:p>
    <w:p w:rsidR="00084FB1" w:rsidRDefault="00084FB1" w:rsidP="00084FB1">
      <w:pPr>
        <w:rPr>
          <w:rFonts w:ascii="Times New Roman" w:eastAsia="標楷體" w:hAnsi="Times New Roman" w:cs="Times New Roman"/>
          <w:sz w:val="28"/>
          <w:szCs w:val="28"/>
        </w:rPr>
      </w:pPr>
    </w:p>
    <w:p w:rsidR="00084FB1" w:rsidRDefault="00084FB1" w:rsidP="00084FB1">
      <w:pPr>
        <w:rPr>
          <w:rFonts w:ascii="Times New Roman" w:eastAsia="標楷體" w:hAnsi="Times New Roman" w:cs="Times New Roman"/>
          <w:sz w:val="28"/>
          <w:szCs w:val="28"/>
        </w:rPr>
      </w:pPr>
    </w:p>
    <w:p w:rsidR="00084FB1" w:rsidRDefault="00084FB1" w:rsidP="00084FB1">
      <w:pPr>
        <w:rPr>
          <w:rFonts w:ascii="Times New Roman" w:eastAsia="標楷體" w:hAnsi="Times New Roman" w:cs="Times New Roman"/>
          <w:sz w:val="28"/>
          <w:szCs w:val="28"/>
        </w:rPr>
      </w:pPr>
    </w:p>
    <w:p w:rsidR="00084FB1" w:rsidRDefault="00084FB1" w:rsidP="00084FB1">
      <w:pPr>
        <w:rPr>
          <w:rFonts w:ascii="Times New Roman" w:eastAsia="標楷體" w:hAnsi="Times New Roman" w:cs="Times New Roman"/>
          <w:sz w:val="28"/>
          <w:szCs w:val="28"/>
        </w:rPr>
      </w:pPr>
    </w:p>
    <w:p w:rsidR="00084FB1" w:rsidRDefault="00084FB1" w:rsidP="00084FB1">
      <w:pPr>
        <w:rPr>
          <w:rFonts w:ascii="Times New Roman" w:eastAsia="標楷體" w:hAnsi="Times New Roman" w:cs="Times New Roman"/>
          <w:sz w:val="28"/>
          <w:szCs w:val="28"/>
        </w:rPr>
      </w:pPr>
    </w:p>
    <w:p w:rsidR="00084FB1" w:rsidRDefault="00084FB1" w:rsidP="00084FB1">
      <w:pPr>
        <w:rPr>
          <w:rFonts w:ascii="Times New Roman" w:eastAsia="標楷體" w:hAnsi="Times New Roman" w:cs="Times New Roman"/>
          <w:sz w:val="28"/>
          <w:szCs w:val="28"/>
        </w:rPr>
      </w:pPr>
    </w:p>
    <w:p w:rsidR="00084FB1" w:rsidRDefault="00084FB1" w:rsidP="00084FB1">
      <w:pPr>
        <w:rPr>
          <w:rFonts w:ascii="Times New Roman" w:eastAsia="標楷體" w:hAnsi="Times New Roman" w:cs="Times New Roman"/>
          <w:sz w:val="28"/>
          <w:szCs w:val="28"/>
        </w:rPr>
      </w:pPr>
    </w:p>
    <w:p w:rsidR="00084FB1" w:rsidRDefault="00084FB1" w:rsidP="00084FB1">
      <w:pPr>
        <w:rPr>
          <w:rFonts w:ascii="Times New Roman" w:eastAsia="標楷體" w:hAnsi="Times New Roman" w:cs="Times New Roman"/>
          <w:sz w:val="28"/>
          <w:szCs w:val="28"/>
        </w:rPr>
      </w:pPr>
    </w:p>
    <w:p w:rsidR="00084FB1" w:rsidRDefault="00084FB1" w:rsidP="00084FB1">
      <w:pPr>
        <w:rPr>
          <w:rFonts w:ascii="Times New Roman" w:eastAsia="標楷體" w:hAnsi="Times New Roman" w:cs="Times New Roman"/>
          <w:sz w:val="28"/>
          <w:szCs w:val="28"/>
        </w:rPr>
      </w:pPr>
    </w:p>
    <w:p w:rsidR="00084FB1" w:rsidRDefault="00084FB1" w:rsidP="00084FB1">
      <w:pPr>
        <w:rPr>
          <w:rFonts w:ascii="Times New Roman" w:eastAsia="標楷體" w:hAnsi="Times New Roman" w:cs="Times New Roman"/>
          <w:sz w:val="28"/>
          <w:szCs w:val="28"/>
        </w:rPr>
      </w:pPr>
    </w:p>
    <w:p w:rsidR="00084FB1" w:rsidRPr="001C4535" w:rsidRDefault="00084FB1" w:rsidP="00084FB1">
      <w:pPr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52448" behindDoc="0" locked="0" layoutInCell="1" allowOverlap="1">
                <wp:simplePos x="0" y="0"/>
                <wp:positionH relativeFrom="margin">
                  <wp:posOffset>4445</wp:posOffset>
                </wp:positionH>
                <wp:positionV relativeFrom="paragraph">
                  <wp:posOffset>650240</wp:posOffset>
                </wp:positionV>
                <wp:extent cx="5257800" cy="1550035"/>
                <wp:effectExtent l="0" t="0" r="19050" b="12065"/>
                <wp:wrapSquare wrapText="bothSides"/>
                <wp:docPr id="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155003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4FB1" w:rsidRPr="005231FB" w:rsidRDefault="00084FB1" w:rsidP="00084FB1">
                            <w:pP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 w:rsidRPr="005231F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 xml:space="preserve">1. </w:t>
                            </w:r>
                            <w:r w:rsidRPr="005231F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將兩個馬達分別接到</w:t>
                            </w:r>
                            <w:r w:rsidRPr="005231F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Digital IO Ports</w:t>
                            </w:r>
                            <w:r w:rsidRPr="005231F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的腳位上</w:t>
                            </w:r>
                            <w:r w:rsidRPr="005231F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(</w:t>
                            </w:r>
                            <w:r w:rsidRPr="005231F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範例以</w:t>
                            </w:r>
                            <w:r w:rsidRPr="005231F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  <w:r w:rsidRPr="005231F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及</w:t>
                            </w:r>
                            <w:r w:rsidRPr="005231F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10</w:t>
                            </w:r>
                            <w:r w:rsidRPr="005231F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為例</w:t>
                            </w:r>
                            <w:r w:rsidRPr="005231FB"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)</w:t>
                            </w:r>
                            <w:r w:rsidRPr="005231F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，</w:t>
                            </w:r>
                            <w:r w:rsidRPr="005231FB">
                              <w:rPr>
                                <w:rFonts w:ascii="Times New Roman" w:eastAsia="標楷體" w:hAnsi="標楷體" w:cs="Times New Roman"/>
                                <w:b/>
                                <w:color w:val="0070C0"/>
                                <w:sz w:val="24"/>
                                <w:szCs w:val="24"/>
                              </w:rPr>
                              <w:t>請勿接到</w:t>
                            </w:r>
                            <w:r w:rsidRPr="005231FB">
                              <w:rPr>
                                <w:rFonts w:ascii="Times New Roman" w:eastAsia="標楷體" w:hAnsi="Times New Roman" w:cs="Times New Roman"/>
                                <w:b/>
                                <w:color w:val="0070C0"/>
                                <w:sz w:val="24"/>
                                <w:szCs w:val="24"/>
                              </w:rPr>
                              <w:t>1</w:t>
                            </w:r>
                            <w:r w:rsidRPr="005231FB">
                              <w:rPr>
                                <w:rFonts w:ascii="Times New Roman" w:eastAsia="標楷體" w:hAnsi="標楷體" w:cs="Times New Roman"/>
                                <w:b/>
                                <w:color w:val="0070C0"/>
                                <w:sz w:val="24"/>
                                <w:szCs w:val="24"/>
                              </w:rPr>
                              <w:t>或</w:t>
                            </w:r>
                            <w:r w:rsidRPr="005231FB">
                              <w:rPr>
                                <w:rFonts w:ascii="Times New Roman" w:eastAsia="標楷體" w:hAnsi="Times New Roman" w:cs="Times New Roman"/>
                                <w:b/>
                                <w:color w:val="0070C0"/>
                                <w:sz w:val="24"/>
                                <w:szCs w:val="24"/>
                              </w:rPr>
                              <w:t>0</w:t>
                            </w:r>
                            <w:r w:rsidRPr="005231FB">
                              <w:rPr>
                                <w:rFonts w:ascii="Times New Roman" w:eastAsia="標楷體" w:hAnsi="標楷體" w:cs="Times New Roman"/>
                                <w:sz w:val="24"/>
                                <w:szCs w:val="24"/>
                              </w:rPr>
                              <w:t>。</w:t>
                            </w:r>
                          </w:p>
                          <w:p w:rsidR="00084FB1" w:rsidRDefault="00084FB1" w:rsidP="00084FB1">
                            <w:pP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  <w:r w:rsidR="005B12D8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5B12D8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當程式碼下達</w:t>
                            </w:r>
                            <w:r w:rsidR="005B12D8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90</w:t>
                            </w:r>
                            <w:r w:rsidR="005B12D8"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度時，馬達應停止不動，否則，應校正馬達。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084FB1" w:rsidRPr="002434F1" w:rsidRDefault="00084FB1" w:rsidP="00084FB1">
                            <w:pPr>
                              <w:rPr>
                                <w:rFonts w:ascii="Times New Roman" w:eastAsia="標楷體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 w:val="24"/>
                                <w:szCs w:val="24"/>
                              </w:rPr>
                              <w:t>※這個部分軟、硬體要互相配合喔！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40" style="position:absolute;margin-left:.35pt;margin-top:51.2pt;width:414pt;height:122.05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OptQgIAAFgEAAAOAAAAZHJzL2Uyb0RvYy54bWysVF1u2zAMfh+wOwh6X+xk8doacYouXYYB&#10;3Q/W7QCyLMfCZFGTlNjtBQbsAN3zDrAD7EDtOUbJSZr9vQzTg0Ca1EfyI+nZad8qshHWSdAFHY9S&#10;SoTmUEm9Kuj7d8tHx5Q4z3TFFGhR0Cvh6On84YNZZ3IxgQZUJSxBEO3yzhS08d7kSeJ4I1rmRmCE&#10;RmMNtmUeVbtKKss6RG9VMknTJ0kHtjIWuHAOv54PRjqP+HUtuH9d1054ogqKufl423iX4U7mM5av&#10;LDON5Ns02D9k0TKpMege6px5RtZW/gbVSm7BQe1HHNoE6lpyEWvAasbpL9VcNsyIWAuS48yeJvf/&#10;YPmrzRtLZIW9m1KiWYs9urv5dPvty93N99uvn8kkUNQZl6PnpUFf3z+FHt1juc5cAP/giIZFw/RK&#10;nFkLXSNYhSmOw8vk4OmA4wJI2b2ECkOxtYcI1Ne2DfwhIwTRsVVX+/aI3hOOH7NJdnScoomjbZxl&#10;afo4izFYvnturPPPBbQkCAW1sNbVWxyCGINtLpwPObF85xdCOlCyWkqlomJX5UJZsmE4MMt4tiF+&#10;clOadJjDSZqlAw9/xUjj+RNGKz2OvpJtQbEqPMGJ5YG9Z7qKsmdSDTLmrPSWzsDgwKXvy37XPHwQ&#10;uC6hukKCLQyjjquJQgP2mpIOx7yg7uOaWUGJeqGxSSfj6TTsRVSm2dEEFXtoKQ8tTHOEKqinZBAX&#10;Pu5SyFvDGTazlpHh+0y2OeP4RuK3qxb241CPXvc/hPkPAAAA//8DAFBLAwQUAAYACAAAACEAVekR&#10;M9wAAAAIAQAADwAAAGRycy9kb3ducmV2LnhtbEyPwU7DMBBE70j8g7VIXFDrNC0lCnEqVAnlCqH0&#10;7MRLErDXUey24e9ZTnDcmdHsm2I3OyvOOIXBk4LVMgGB1HozUKfg8Pa8yECEqMlo6wkVfGOAXXl9&#10;Vejc+Au94rmOneASCrlW0Mc45lKGtkenw9KPSOx9+MnpyOfUSTPpC5c7K9Mk2UqnB+IPvR5x32P7&#10;VZ+cgvhZ3zUY67R6WVXHal6/V4e9Ver2Zn56BBFxjn9h+MVndCiZqfEnMkFYBQ+cYzVJNyDYztKM&#10;lUbBerO9B1kW8v+A8gcAAP//AwBQSwECLQAUAAYACAAAACEAtoM4kv4AAADhAQAAEwAAAAAAAAAA&#10;AAAAAAAAAAAAW0NvbnRlbnRfVHlwZXNdLnhtbFBLAQItABQABgAIAAAAIQA4/SH/1gAAAJQBAAAL&#10;AAAAAAAAAAAAAAAAAC8BAABfcmVscy8ucmVsc1BLAQItABQABgAIAAAAIQCAlOptQgIAAFgEAAAO&#10;AAAAAAAAAAAAAAAAAC4CAABkcnMvZTJvRG9jLnhtbFBLAQItABQABgAIAAAAIQBV6REz3AAAAAgB&#10;AAAPAAAAAAAAAAAAAAAAAJwEAABkcnMvZG93bnJldi54bWxQSwUGAAAAAAQABADzAAAApQUAAAAA&#10;" strokeweight="1.5pt">
                <v:stroke joinstyle="miter"/>
                <v:textbox>
                  <w:txbxContent>
                    <w:p w:rsidR="00084FB1" w:rsidRPr="005231FB" w:rsidRDefault="00084FB1" w:rsidP="00084FB1">
                      <w:pP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 w:rsidRPr="005231F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 xml:space="preserve">1. </w:t>
                      </w:r>
                      <w:r w:rsidRPr="005231F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將兩個馬達分別接到</w:t>
                      </w:r>
                      <w:r w:rsidRPr="005231F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Digital IO Ports</w:t>
                      </w:r>
                      <w:r w:rsidRPr="005231F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的腳位上</w:t>
                      </w:r>
                      <w:r w:rsidRPr="005231F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(</w:t>
                      </w:r>
                      <w:r w:rsidRPr="005231F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範例以</w:t>
                      </w:r>
                      <w:r w:rsidRPr="005231F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2</w:t>
                      </w:r>
                      <w:r w:rsidRPr="005231F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及</w:t>
                      </w:r>
                      <w:r w:rsidRPr="005231F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10</w:t>
                      </w:r>
                      <w:r w:rsidRPr="005231F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為例</w:t>
                      </w:r>
                      <w:r w:rsidRPr="005231FB"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)</w:t>
                      </w:r>
                      <w:r w:rsidRPr="005231F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，</w:t>
                      </w:r>
                      <w:r w:rsidRPr="005231FB">
                        <w:rPr>
                          <w:rFonts w:ascii="Times New Roman" w:eastAsia="標楷體" w:hAnsi="標楷體" w:cs="Times New Roman"/>
                          <w:b/>
                          <w:color w:val="0070C0"/>
                          <w:sz w:val="24"/>
                          <w:szCs w:val="24"/>
                        </w:rPr>
                        <w:t>請勿接到</w:t>
                      </w:r>
                      <w:r w:rsidRPr="005231FB">
                        <w:rPr>
                          <w:rFonts w:ascii="Times New Roman" w:eastAsia="標楷體" w:hAnsi="Times New Roman" w:cs="Times New Roman"/>
                          <w:b/>
                          <w:color w:val="0070C0"/>
                          <w:sz w:val="24"/>
                          <w:szCs w:val="24"/>
                        </w:rPr>
                        <w:t>1</w:t>
                      </w:r>
                      <w:r w:rsidRPr="005231FB">
                        <w:rPr>
                          <w:rFonts w:ascii="Times New Roman" w:eastAsia="標楷體" w:hAnsi="標楷體" w:cs="Times New Roman"/>
                          <w:b/>
                          <w:color w:val="0070C0"/>
                          <w:sz w:val="24"/>
                          <w:szCs w:val="24"/>
                        </w:rPr>
                        <w:t>或</w:t>
                      </w:r>
                      <w:r w:rsidRPr="005231FB">
                        <w:rPr>
                          <w:rFonts w:ascii="Times New Roman" w:eastAsia="標楷體" w:hAnsi="Times New Roman" w:cs="Times New Roman"/>
                          <w:b/>
                          <w:color w:val="0070C0"/>
                          <w:sz w:val="24"/>
                          <w:szCs w:val="24"/>
                        </w:rPr>
                        <w:t>0</w:t>
                      </w:r>
                      <w:r w:rsidRPr="005231FB">
                        <w:rPr>
                          <w:rFonts w:ascii="Times New Roman" w:eastAsia="標楷體" w:hAnsi="標楷體" w:cs="Times New Roman"/>
                          <w:sz w:val="24"/>
                          <w:szCs w:val="24"/>
                        </w:rPr>
                        <w:t>。</w:t>
                      </w:r>
                    </w:p>
                    <w:p w:rsidR="00084FB1" w:rsidRDefault="00084FB1" w:rsidP="00084FB1">
                      <w:pP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2</w:t>
                      </w:r>
                      <w:r w:rsidR="005B12D8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 xml:space="preserve"> </w:t>
                      </w:r>
                      <w:r w:rsidR="005B12D8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當程式碼下達</w:t>
                      </w:r>
                      <w:r w:rsidR="005B12D8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90</w:t>
                      </w:r>
                      <w:r w:rsidR="005B12D8"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度時，馬達應停止不動，否則，應校正馬達。</w:t>
                      </w:r>
                      <w: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  <w:p w:rsidR="00084FB1" w:rsidRPr="002434F1" w:rsidRDefault="00084FB1" w:rsidP="00084FB1">
                      <w:pPr>
                        <w:rPr>
                          <w:rFonts w:ascii="Times New Roman" w:eastAsia="標楷體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 w:val="24"/>
                          <w:szCs w:val="24"/>
                        </w:rPr>
                        <w:t>※這個部分軟、硬體要互相配合喔！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Pr="001C4535">
        <w:rPr>
          <w:rFonts w:ascii="Times New Roman" w:eastAsia="標楷體" w:hAnsi="Times New Roman" w:cs="Times New Roman" w:hint="eastAsia"/>
          <w:sz w:val="28"/>
          <w:szCs w:val="28"/>
        </w:rPr>
        <w:t>P</w:t>
      </w:r>
      <w:r w:rsidRPr="001C4535">
        <w:rPr>
          <w:rFonts w:ascii="Times New Roman" w:eastAsia="標楷體" w:hAnsi="Times New Roman" w:cs="Times New Roman"/>
          <w:sz w:val="28"/>
          <w:szCs w:val="28"/>
        </w:rPr>
        <w:t xml:space="preserve">art </w:t>
      </w:r>
      <w:r>
        <w:rPr>
          <w:rFonts w:ascii="Times New Roman" w:eastAsia="標楷體" w:hAnsi="Times New Roman" w:cs="Times New Roman" w:hint="eastAsia"/>
          <w:sz w:val="28"/>
          <w:szCs w:val="28"/>
        </w:rPr>
        <w:t>III</w:t>
      </w:r>
      <w:r w:rsidRPr="001C4535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>
        <w:rPr>
          <w:rFonts w:ascii="Times New Roman" w:eastAsia="標楷體" w:hAnsi="Times New Roman" w:cs="Times New Roman" w:hint="eastAsia"/>
          <w:sz w:val="24"/>
          <w:szCs w:val="24"/>
        </w:rPr>
        <w:t>連接馬達與校正</w:t>
      </w:r>
    </w:p>
    <w:p w:rsidR="00084FB1" w:rsidRDefault="00084FB1" w:rsidP="00084FB1">
      <w:pPr>
        <w:rPr>
          <w:rFonts w:ascii="Times New Roman" w:eastAsia="標楷體" w:hAnsi="Times New Roman" w:cs="Times New Roman"/>
          <w:sz w:val="24"/>
          <w:szCs w:val="24"/>
        </w:rPr>
      </w:pPr>
    </w:p>
    <w:p w:rsidR="00084FB1" w:rsidRDefault="00084FB1" w:rsidP="00084FB1">
      <w:r>
        <w:rPr>
          <w:noProof/>
        </w:rPr>
        <w:drawing>
          <wp:anchor distT="0" distB="0" distL="114300" distR="114300" simplePos="0" relativeHeight="251762688" behindDoc="0" locked="0" layoutInCell="1" allowOverlap="1" wp14:anchorId="5077681C" wp14:editId="0FE1CA80">
            <wp:simplePos x="0" y="0"/>
            <wp:positionH relativeFrom="column">
              <wp:posOffset>3286125</wp:posOffset>
            </wp:positionH>
            <wp:positionV relativeFrom="paragraph">
              <wp:posOffset>19050</wp:posOffset>
            </wp:positionV>
            <wp:extent cx="1943100" cy="2257425"/>
            <wp:effectExtent l="19050" t="0" r="0" b="0"/>
            <wp:wrapSquare wrapText="bothSides"/>
            <wp:docPr id="7" name="圖片 3" descr="C:\Users\Andy\Desktop\避障車講義\硬體照片\13335227_1717427531853292_456713485_n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 descr="C:\Users\Andy\Desktop\避障車講義\硬體照片\13335227_1717427531853292_456713485_n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9925" t="5590" r="22038" b="6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2257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E716F">
        <w:rPr>
          <w:noProof/>
        </w:rPr>
        <w:drawing>
          <wp:inline distT="0" distB="0" distL="0" distR="0" wp14:anchorId="6422392F" wp14:editId="0FF8B21E">
            <wp:extent cx="3150157" cy="2257425"/>
            <wp:effectExtent l="19050" t="0" r="0" b="0"/>
            <wp:docPr id="9" name="圖片 2" descr="C:\Users\Andy\Desktop\避障車講義\硬體照片\13334450_1717427521853293_171881477_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Andy\Desktop\避障車講義\硬體照片\13334450_1717427521853293_171881477_o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1113" r="11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966" cy="22587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84FB1" w:rsidRDefault="00084FB1" w:rsidP="00084FB1">
      <w:r>
        <w:rPr>
          <w:noProof/>
        </w:rPr>
        <w:drawing>
          <wp:anchor distT="0" distB="0" distL="114300" distR="114300" simplePos="0" relativeHeight="251753472" behindDoc="0" locked="0" layoutInCell="1" allowOverlap="1" wp14:anchorId="52D5EDE8" wp14:editId="7414C248">
            <wp:simplePos x="0" y="0"/>
            <wp:positionH relativeFrom="column">
              <wp:posOffset>371475</wp:posOffset>
            </wp:positionH>
            <wp:positionV relativeFrom="paragraph">
              <wp:posOffset>123190</wp:posOffset>
            </wp:positionV>
            <wp:extent cx="2247900" cy="1086485"/>
            <wp:effectExtent l="19050" t="0" r="0" b="0"/>
            <wp:wrapSquare wrapText="bothSides"/>
            <wp:docPr id="11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08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84FB1" w:rsidRDefault="00084FB1" w:rsidP="00084FB1"/>
    <w:p w:rsidR="00084FB1" w:rsidRDefault="00084FB1" w:rsidP="00084FB1"/>
    <w:sectPr w:rsidR="00084FB1" w:rsidSect="00687546">
      <w:footerReference w:type="default" r:id="rId32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F35A1" w:rsidRDefault="00CF35A1" w:rsidP="00207835">
      <w:pPr>
        <w:spacing w:after="0" w:line="240" w:lineRule="auto"/>
      </w:pPr>
      <w:r>
        <w:separator/>
      </w:r>
    </w:p>
  </w:endnote>
  <w:endnote w:type="continuationSeparator" w:id="0">
    <w:p w:rsidR="00CF35A1" w:rsidRDefault="00CF35A1" w:rsidP="002078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96986714"/>
      <w:docPartObj>
        <w:docPartGallery w:val="Page Numbers (Bottom of Page)"/>
        <w:docPartUnique/>
      </w:docPartObj>
    </w:sdtPr>
    <w:sdtContent>
      <w:p w:rsidR="00321B34" w:rsidRDefault="00321B34">
        <w:pPr>
          <w:pStyle w:val="af8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editId="595BEF42">
                  <wp:simplePos x="0" y="0"/>
                  <wp:positionH relativeFrom="page">
                    <wp:align>left</wp:align>
                  </wp:positionH>
                  <wp:positionV relativeFrom="page">
                    <wp:align>bottom</wp:align>
                  </wp:positionV>
                  <wp:extent cx="2125980" cy="2054860"/>
                  <wp:effectExtent l="0" t="0" r="7620" b="2540"/>
                  <wp:wrapNone/>
                  <wp:docPr id="653" name="快取圖案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H="1"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21B34" w:rsidRDefault="00321B34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AF0860" w:rsidRPr="00AF0860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  <w:lang w:val="zh-TW"/>
                                </w:rPr>
                                <w:t>1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快取圖案 1" o:spid="_x0000_s1041" type="#_x0000_t5" style="position:absolute;margin-left:0;margin-top:0;width:167.4pt;height:161.8pt;flip:x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EHvrgIAAC8FAAAOAAAAZHJzL2Uyb0RvYy54bWysVM1u1DAQviPxDpbv2/yQbDdRs1XbZQGp&#10;QKXCA3hjJzE4drC9my2IOzduPXHhzEPwNOU5GDvZpS1CQog9eGcyP5755hsfHW9bgTZMG65kgaOD&#10;ECMmS0W5rAv8+tVyMsPIWCIpEUqyAl8xg4/nDx8c9V3OYtUoQZlGkESavO8K3Fjb5UFgyoa1xByo&#10;jkkwVkq3xIKq64Bq0kP2VgRxGE6DXmnaaVUyY+DrYjDiuc9fVay0L6vKMItEgaE260/tz5U7g/kR&#10;yWtNuoaXYxnkH6poCZdw6T7VgliC1pr/lqrlpVZGVfagVG2gqoqXzPcA3UThvW4uG9Ix3wuAY7o9&#10;TOb/pS1fbC404rTA0/QRRpK0MKSb799uPl/ffLn+8fUTihxGfWdycL3sLrTr0nTnqnxrkFRnDZE1&#10;O9Fa9Q0jFCrz/sGdAKcYCEWr/rmicAFZW+Xh2la6RZXg3VMX6FIDJGjr53O1nw/bWlTCxziK02wG&#10;YyzBFodpMpv6CQYkd4lceKeNfcJUi5xQYKs51CcciCQnm3NjnVDTsVFC32BUtQJGviECRaH7uX4h&#10;4+gN0i6nCzVKcLrkQnhF16szoRHEFngRPz5ZDs3fc4Pyx4tdI54VH7IoTsLTOJssp7PDSbJM0kl2&#10;GM4mYZSdZtMwyZLF8qOrOkryhlPK5DmXbMfQKPk7Boy7MnDLcxT1Bc7SOPWA/LkZD8QOiTtuLbew&#10;sIK3BZ7t4SK5G/5jSf06WcLFIAd3y/e4Aga7f4+Kp4pjx8Ayu11tR8KtFL0C0mgFg4ShwysDQqP0&#10;e4x62NgCm3drohlG4pkE4mVRkrgV90qSHsag6NuW1W0LkSWkAoZgNIhndngW1p3mdQM3DXyU6gTI&#10;WnHrWOGIPFQ1KrCVvpnxBXFrf1v3Xr/euflPAAAA//8DAFBLAwQUAAYACAAAACEAJiqyktoAAAAF&#10;AQAADwAAAGRycy9kb3ducmV2LnhtbEyPQU/DMAyF70j8h8hI3FhKO02oNJ0QaNwQYhvi6jWmLTRO&#10;lWRd+fcYLnCxbL2n5+9V69kNaqIQe88GrhcZKOLG255bA/vd5uoGVEzIFgfPZOCLIqzr87MKS+tP&#10;/ELTNrVKQjiWaKBLaSy1jk1HDuPCj8SivfvgMMkZWm0DniTcDTrPspV22LN86HCk+46az+3RGbBj&#10;Fh92T4+v9PG23/iwnPJgn425vJjvbkElmtOfGX7wBR1qYTr4I9uoBgNSJP1O0YpiKTUOsuTFCnRd&#10;6f/09TcAAAD//wMAUEsBAi0AFAAGAAgAAAAhALaDOJL+AAAA4QEAABMAAAAAAAAAAAAAAAAAAAAA&#10;AFtDb250ZW50X1R5cGVzXS54bWxQSwECLQAUAAYACAAAACEAOP0h/9YAAACUAQAACwAAAAAAAAAA&#10;AAAAAAAvAQAAX3JlbHMvLnJlbHNQSwECLQAUAAYACAAAACEAeAhB764CAAAvBQAADgAAAAAAAAAA&#10;AAAAAAAuAgAAZHJzL2Uyb0RvYy54bWxQSwECLQAUAAYACAAAACEAJiqyktoAAAAFAQAADwAAAAAA&#10;AAAAAAAAAAAIBQAAZHJzL2Rvd25yZXYueG1sUEsFBgAAAAAEAAQA8wAAAA8GAAAAAA==&#10;" adj="21600" fillcolor="#d2eaf1" stroked="f">
                  <v:textbox>
                    <w:txbxContent>
                      <w:p w:rsidR="00321B34" w:rsidRDefault="00321B34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AF0860" w:rsidRPr="00AF0860"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  <w:lang w:val="zh-TW"/>
                          </w:rPr>
                          <w:t>1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F35A1" w:rsidRDefault="00CF35A1" w:rsidP="00207835">
      <w:pPr>
        <w:spacing w:after="0" w:line="240" w:lineRule="auto"/>
      </w:pPr>
      <w:r>
        <w:separator/>
      </w:r>
    </w:p>
  </w:footnote>
  <w:footnote w:type="continuationSeparator" w:id="0">
    <w:p w:rsidR="00CF35A1" w:rsidRDefault="00CF35A1" w:rsidP="0020783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0E83"/>
    <w:rsid w:val="000167E1"/>
    <w:rsid w:val="000211D7"/>
    <w:rsid w:val="00024173"/>
    <w:rsid w:val="00062C38"/>
    <w:rsid w:val="000700E3"/>
    <w:rsid w:val="00084FB1"/>
    <w:rsid w:val="000C0976"/>
    <w:rsid w:val="000C218A"/>
    <w:rsid w:val="000D4CCD"/>
    <w:rsid w:val="00116CE3"/>
    <w:rsid w:val="00126EB3"/>
    <w:rsid w:val="00144D98"/>
    <w:rsid w:val="001A158F"/>
    <w:rsid w:val="001C2513"/>
    <w:rsid w:val="001C4535"/>
    <w:rsid w:val="001F3FDB"/>
    <w:rsid w:val="001F5A4C"/>
    <w:rsid w:val="00207835"/>
    <w:rsid w:val="00221451"/>
    <w:rsid w:val="002434F1"/>
    <w:rsid w:val="002A6CCA"/>
    <w:rsid w:val="002B0E14"/>
    <w:rsid w:val="002C35CD"/>
    <w:rsid w:val="002D5A61"/>
    <w:rsid w:val="00321B34"/>
    <w:rsid w:val="00344E30"/>
    <w:rsid w:val="00373DF7"/>
    <w:rsid w:val="0038436A"/>
    <w:rsid w:val="003B1765"/>
    <w:rsid w:val="003B56D7"/>
    <w:rsid w:val="003E20EC"/>
    <w:rsid w:val="003E5D8C"/>
    <w:rsid w:val="004138D5"/>
    <w:rsid w:val="00425B01"/>
    <w:rsid w:val="00427673"/>
    <w:rsid w:val="004410F0"/>
    <w:rsid w:val="00475D11"/>
    <w:rsid w:val="0048483F"/>
    <w:rsid w:val="004A4F9C"/>
    <w:rsid w:val="004A5333"/>
    <w:rsid w:val="004E5830"/>
    <w:rsid w:val="0053372B"/>
    <w:rsid w:val="005339D1"/>
    <w:rsid w:val="00562C57"/>
    <w:rsid w:val="00583766"/>
    <w:rsid w:val="00593789"/>
    <w:rsid w:val="005B12D8"/>
    <w:rsid w:val="005B3172"/>
    <w:rsid w:val="005B71E2"/>
    <w:rsid w:val="00687546"/>
    <w:rsid w:val="00690EBF"/>
    <w:rsid w:val="00694042"/>
    <w:rsid w:val="006A38CB"/>
    <w:rsid w:val="006A529E"/>
    <w:rsid w:val="006B22B7"/>
    <w:rsid w:val="006B7443"/>
    <w:rsid w:val="006C2710"/>
    <w:rsid w:val="006F160A"/>
    <w:rsid w:val="006F57E2"/>
    <w:rsid w:val="007151F3"/>
    <w:rsid w:val="00717099"/>
    <w:rsid w:val="00786A1E"/>
    <w:rsid w:val="007B28A1"/>
    <w:rsid w:val="007D1ADA"/>
    <w:rsid w:val="008642BF"/>
    <w:rsid w:val="0087560B"/>
    <w:rsid w:val="00893A89"/>
    <w:rsid w:val="008A051F"/>
    <w:rsid w:val="008A18E1"/>
    <w:rsid w:val="008B71B9"/>
    <w:rsid w:val="008F1304"/>
    <w:rsid w:val="008F193F"/>
    <w:rsid w:val="00930518"/>
    <w:rsid w:val="00931917"/>
    <w:rsid w:val="009A0591"/>
    <w:rsid w:val="009A2CF1"/>
    <w:rsid w:val="009A3E40"/>
    <w:rsid w:val="009B05FD"/>
    <w:rsid w:val="009C0E94"/>
    <w:rsid w:val="009C7309"/>
    <w:rsid w:val="009D69B8"/>
    <w:rsid w:val="00AA07FA"/>
    <w:rsid w:val="00AF0860"/>
    <w:rsid w:val="00AF0E83"/>
    <w:rsid w:val="00B5423B"/>
    <w:rsid w:val="00B62898"/>
    <w:rsid w:val="00B7461D"/>
    <w:rsid w:val="00C026BF"/>
    <w:rsid w:val="00C327BD"/>
    <w:rsid w:val="00C344C3"/>
    <w:rsid w:val="00C45CF4"/>
    <w:rsid w:val="00C46FA6"/>
    <w:rsid w:val="00C56E2B"/>
    <w:rsid w:val="00C72A11"/>
    <w:rsid w:val="00C9745A"/>
    <w:rsid w:val="00CB3BAC"/>
    <w:rsid w:val="00CF35A1"/>
    <w:rsid w:val="00D721F7"/>
    <w:rsid w:val="00D758EC"/>
    <w:rsid w:val="00D86A36"/>
    <w:rsid w:val="00D90ABF"/>
    <w:rsid w:val="00DF08EA"/>
    <w:rsid w:val="00E25847"/>
    <w:rsid w:val="00EA0B44"/>
    <w:rsid w:val="00EA5588"/>
    <w:rsid w:val="00ED7983"/>
    <w:rsid w:val="00EE2AF7"/>
    <w:rsid w:val="00EE40CF"/>
    <w:rsid w:val="00EF7D8C"/>
    <w:rsid w:val="00F07150"/>
    <w:rsid w:val="00F11820"/>
    <w:rsid w:val="00F132A5"/>
    <w:rsid w:val="00F157C4"/>
    <w:rsid w:val="00F95983"/>
    <w:rsid w:val="00FA1D01"/>
    <w:rsid w:val="00FC0746"/>
    <w:rsid w:val="00FC23B0"/>
    <w:rsid w:val="00FF7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D7983"/>
  </w:style>
  <w:style w:type="paragraph" w:styleId="1">
    <w:name w:val="heading 1"/>
    <w:basedOn w:val="a"/>
    <w:next w:val="a"/>
    <w:link w:val="10"/>
    <w:uiPriority w:val="9"/>
    <w:qFormat/>
    <w:rsid w:val="00ED798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BF8F00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D798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FFC000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D798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FFC000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D798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FFC000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D798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7F5F0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D7983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7F5F0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D7983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60606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D7983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FFC000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D7983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60606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ED7983"/>
    <w:rPr>
      <w:rFonts w:asciiTheme="majorHAnsi" w:eastAsiaTheme="majorEastAsia" w:hAnsiTheme="majorHAnsi" w:cstheme="majorBidi"/>
      <w:b/>
      <w:bCs/>
      <w:color w:val="BF8F00" w:themeColor="accent1" w:themeShade="BF"/>
      <w:sz w:val="28"/>
      <w:szCs w:val="28"/>
    </w:rPr>
  </w:style>
  <w:style w:type="character" w:customStyle="1" w:styleId="20">
    <w:name w:val="標題 2 字元"/>
    <w:basedOn w:val="a0"/>
    <w:link w:val="2"/>
    <w:uiPriority w:val="9"/>
    <w:rsid w:val="00ED7983"/>
    <w:rPr>
      <w:rFonts w:asciiTheme="majorHAnsi" w:eastAsiaTheme="majorEastAsia" w:hAnsiTheme="majorHAnsi" w:cstheme="majorBidi"/>
      <w:b/>
      <w:bCs/>
      <w:color w:val="FFC000" w:themeColor="accent1"/>
      <w:sz w:val="26"/>
      <w:szCs w:val="26"/>
    </w:rPr>
  </w:style>
  <w:style w:type="character" w:customStyle="1" w:styleId="30">
    <w:name w:val="標題 3 字元"/>
    <w:basedOn w:val="a0"/>
    <w:link w:val="3"/>
    <w:uiPriority w:val="9"/>
    <w:semiHidden/>
    <w:rsid w:val="00ED7983"/>
    <w:rPr>
      <w:rFonts w:asciiTheme="majorHAnsi" w:eastAsiaTheme="majorEastAsia" w:hAnsiTheme="majorHAnsi" w:cstheme="majorBidi"/>
      <w:b/>
      <w:bCs/>
      <w:color w:val="FFC000" w:themeColor="accent1"/>
    </w:rPr>
  </w:style>
  <w:style w:type="character" w:customStyle="1" w:styleId="40">
    <w:name w:val="標題 4 字元"/>
    <w:basedOn w:val="a0"/>
    <w:link w:val="4"/>
    <w:uiPriority w:val="9"/>
    <w:semiHidden/>
    <w:rsid w:val="00ED7983"/>
    <w:rPr>
      <w:rFonts w:asciiTheme="majorHAnsi" w:eastAsiaTheme="majorEastAsia" w:hAnsiTheme="majorHAnsi" w:cstheme="majorBidi"/>
      <w:b/>
      <w:bCs/>
      <w:i/>
      <w:iCs/>
      <w:color w:val="FFC000" w:themeColor="accent1"/>
    </w:rPr>
  </w:style>
  <w:style w:type="character" w:customStyle="1" w:styleId="50">
    <w:name w:val="標題 5 字元"/>
    <w:basedOn w:val="a0"/>
    <w:link w:val="5"/>
    <w:uiPriority w:val="9"/>
    <w:semiHidden/>
    <w:rsid w:val="00ED7983"/>
    <w:rPr>
      <w:rFonts w:asciiTheme="majorHAnsi" w:eastAsiaTheme="majorEastAsia" w:hAnsiTheme="majorHAnsi" w:cstheme="majorBidi"/>
      <w:color w:val="7F5F00" w:themeColor="accent1" w:themeShade="7F"/>
    </w:rPr>
  </w:style>
  <w:style w:type="character" w:customStyle="1" w:styleId="60">
    <w:name w:val="標題 6 字元"/>
    <w:basedOn w:val="a0"/>
    <w:link w:val="6"/>
    <w:uiPriority w:val="9"/>
    <w:semiHidden/>
    <w:rsid w:val="00ED7983"/>
    <w:rPr>
      <w:rFonts w:asciiTheme="majorHAnsi" w:eastAsiaTheme="majorEastAsia" w:hAnsiTheme="majorHAnsi" w:cstheme="majorBidi"/>
      <w:i/>
      <w:iCs/>
      <w:color w:val="7F5F00" w:themeColor="accent1" w:themeShade="7F"/>
    </w:rPr>
  </w:style>
  <w:style w:type="character" w:customStyle="1" w:styleId="70">
    <w:name w:val="標題 7 字元"/>
    <w:basedOn w:val="a0"/>
    <w:link w:val="7"/>
    <w:uiPriority w:val="9"/>
    <w:semiHidden/>
    <w:rsid w:val="00ED7983"/>
    <w:rPr>
      <w:rFonts w:asciiTheme="majorHAnsi" w:eastAsiaTheme="majorEastAsia" w:hAnsiTheme="majorHAnsi" w:cstheme="majorBidi"/>
      <w:i/>
      <w:iCs/>
      <w:color w:val="606060" w:themeColor="text1" w:themeTint="BF"/>
    </w:rPr>
  </w:style>
  <w:style w:type="character" w:customStyle="1" w:styleId="80">
    <w:name w:val="標題 8 字元"/>
    <w:basedOn w:val="a0"/>
    <w:link w:val="8"/>
    <w:uiPriority w:val="9"/>
    <w:semiHidden/>
    <w:rsid w:val="00ED7983"/>
    <w:rPr>
      <w:rFonts w:asciiTheme="majorHAnsi" w:eastAsiaTheme="majorEastAsia" w:hAnsiTheme="majorHAnsi" w:cstheme="majorBidi"/>
      <w:color w:val="FFC000" w:themeColor="accent1"/>
      <w:sz w:val="20"/>
      <w:szCs w:val="20"/>
    </w:rPr>
  </w:style>
  <w:style w:type="character" w:customStyle="1" w:styleId="90">
    <w:name w:val="標題 9 字元"/>
    <w:basedOn w:val="a0"/>
    <w:link w:val="9"/>
    <w:uiPriority w:val="9"/>
    <w:semiHidden/>
    <w:rsid w:val="00ED7983"/>
    <w:rPr>
      <w:rFonts w:asciiTheme="majorHAnsi" w:eastAsiaTheme="majorEastAsia" w:hAnsiTheme="majorHAnsi" w:cstheme="majorBidi"/>
      <w:i/>
      <w:iCs/>
      <w:color w:val="606060" w:themeColor="text1" w:themeTint="BF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ED7983"/>
    <w:pPr>
      <w:spacing w:line="240" w:lineRule="auto"/>
    </w:pPr>
    <w:rPr>
      <w:b/>
      <w:bCs/>
      <w:color w:val="FFC000" w:themeColor="accent1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ED7983"/>
    <w:pPr>
      <w:pBdr>
        <w:bottom w:val="single" w:sz="8" w:space="4" w:color="FFC000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0673A5" w:themeColor="text2" w:themeShade="BF"/>
      <w:spacing w:val="5"/>
      <w:sz w:val="52"/>
      <w:szCs w:val="52"/>
    </w:rPr>
  </w:style>
  <w:style w:type="character" w:customStyle="1" w:styleId="a5">
    <w:name w:val="標題 字元"/>
    <w:basedOn w:val="a0"/>
    <w:link w:val="a4"/>
    <w:uiPriority w:val="10"/>
    <w:rsid w:val="00ED7983"/>
    <w:rPr>
      <w:rFonts w:asciiTheme="majorHAnsi" w:eastAsiaTheme="majorEastAsia" w:hAnsiTheme="majorHAnsi" w:cstheme="majorBidi"/>
      <w:color w:val="0673A5" w:themeColor="text2" w:themeShade="BF"/>
      <w:spacing w:val="5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ED7983"/>
    <w:pPr>
      <w:numPr>
        <w:ilvl w:val="1"/>
      </w:numPr>
    </w:pPr>
    <w:rPr>
      <w:rFonts w:asciiTheme="majorHAnsi" w:eastAsiaTheme="majorEastAsia" w:hAnsiTheme="majorHAnsi" w:cstheme="majorBidi"/>
      <w:i/>
      <w:iCs/>
      <w:color w:val="FFC000" w:themeColor="accent1"/>
      <w:spacing w:val="15"/>
      <w:sz w:val="24"/>
      <w:szCs w:val="24"/>
    </w:rPr>
  </w:style>
  <w:style w:type="character" w:customStyle="1" w:styleId="a7">
    <w:name w:val="副標題 字元"/>
    <w:basedOn w:val="a0"/>
    <w:link w:val="a6"/>
    <w:uiPriority w:val="11"/>
    <w:rsid w:val="00ED7983"/>
    <w:rPr>
      <w:rFonts w:asciiTheme="majorHAnsi" w:eastAsiaTheme="majorEastAsia" w:hAnsiTheme="majorHAnsi" w:cstheme="majorBidi"/>
      <w:i/>
      <w:iCs/>
      <w:color w:val="FFC000" w:themeColor="accent1"/>
      <w:spacing w:val="15"/>
      <w:sz w:val="24"/>
      <w:szCs w:val="24"/>
    </w:rPr>
  </w:style>
  <w:style w:type="character" w:styleId="a8">
    <w:name w:val="Strong"/>
    <w:basedOn w:val="a0"/>
    <w:uiPriority w:val="22"/>
    <w:qFormat/>
    <w:rsid w:val="00ED7983"/>
    <w:rPr>
      <w:b/>
      <w:bCs/>
    </w:rPr>
  </w:style>
  <w:style w:type="character" w:styleId="a9">
    <w:name w:val="Emphasis"/>
    <w:basedOn w:val="a0"/>
    <w:uiPriority w:val="20"/>
    <w:qFormat/>
    <w:rsid w:val="00ED7983"/>
    <w:rPr>
      <w:i/>
      <w:iCs/>
    </w:rPr>
  </w:style>
  <w:style w:type="paragraph" w:styleId="aa">
    <w:name w:val="No Spacing"/>
    <w:uiPriority w:val="1"/>
    <w:qFormat/>
    <w:rsid w:val="00ED7983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ED7983"/>
    <w:rPr>
      <w:i/>
      <w:iCs/>
      <w:color w:val="2C2C2C" w:themeColor="text1"/>
    </w:rPr>
  </w:style>
  <w:style w:type="character" w:customStyle="1" w:styleId="ac">
    <w:name w:val="引文 字元"/>
    <w:basedOn w:val="a0"/>
    <w:link w:val="ab"/>
    <w:uiPriority w:val="29"/>
    <w:rsid w:val="00ED7983"/>
    <w:rPr>
      <w:i/>
      <w:iCs/>
      <w:color w:val="2C2C2C" w:themeColor="text1"/>
    </w:rPr>
  </w:style>
  <w:style w:type="paragraph" w:styleId="ad">
    <w:name w:val="Intense Quote"/>
    <w:basedOn w:val="a"/>
    <w:next w:val="a"/>
    <w:link w:val="ae"/>
    <w:uiPriority w:val="30"/>
    <w:qFormat/>
    <w:rsid w:val="00ED7983"/>
    <w:pPr>
      <w:pBdr>
        <w:bottom w:val="single" w:sz="4" w:space="4" w:color="FFC000" w:themeColor="accent1"/>
      </w:pBdr>
      <w:spacing w:before="200" w:after="280"/>
      <w:ind w:left="936" w:right="936"/>
    </w:pPr>
    <w:rPr>
      <w:b/>
      <w:bCs/>
      <w:i/>
      <w:iCs/>
      <w:color w:val="FFC000" w:themeColor="accent1"/>
    </w:rPr>
  </w:style>
  <w:style w:type="character" w:customStyle="1" w:styleId="ae">
    <w:name w:val="鮮明引文 字元"/>
    <w:basedOn w:val="a0"/>
    <w:link w:val="ad"/>
    <w:uiPriority w:val="30"/>
    <w:rsid w:val="00ED7983"/>
    <w:rPr>
      <w:b/>
      <w:bCs/>
      <w:i/>
      <w:iCs/>
      <w:color w:val="FFC000" w:themeColor="accent1"/>
    </w:rPr>
  </w:style>
  <w:style w:type="character" w:styleId="af">
    <w:name w:val="Subtle Emphasis"/>
    <w:basedOn w:val="a0"/>
    <w:uiPriority w:val="19"/>
    <w:qFormat/>
    <w:rsid w:val="00ED7983"/>
    <w:rPr>
      <w:i/>
      <w:iCs/>
      <w:color w:val="959595" w:themeColor="text1" w:themeTint="7F"/>
    </w:rPr>
  </w:style>
  <w:style w:type="character" w:styleId="af0">
    <w:name w:val="Intense Emphasis"/>
    <w:basedOn w:val="a0"/>
    <w:uiPriority w:val="21"/>
    <w:qFormat/>
    <w:rsid w:val="00ED7983"/>
    <w:rPr>
      <w:b/>
      <w:bCs/>
      <w:i/>
      <w:iCs/>
      <w:color w:val="FFC000" w:themeColor="accent1"/>
    </w:rPr>
  </w:style>
  <w:style w:type="character" w:styleId="af1">
    <w:name w:val="Subtle Reference"/>
    <w:basedOn w:val="a0"/>
    <w:uiPriority w:val="31"/>
    <w:qFormat/>
    <w:rsid w:val="00ED7983"/>
    <w:rPr>
      <w:smallCaps/>
      <w:color w:val="A5D028" w:themeColor="accent2"/>
      <w:u w:val="single"/>
    </w:rPr>
  </w:style>
  <w:style w:type="character" w:styleId="af2">
    <w:name w:val="Intense Reference"/>
    <w:basedOn w:val="a0"/>
    <w:uiPriority w:val="32"/>
    <w:qFormat/>
    <w:rsid w:val="00ED7983"/>
    <w:rPr>
      <w:b/>
      <w:bCs/>
      <w:smallCaps/>
      <w:color w:val="A5D028" w:themeColor="accent2"/>
      <w:spacing w:val="5"/>
      <w:u w:val="single"/>
    </w:rPr>
  </w:style>
  <w:style w:type="character" w:styleId="af3">
    <w:name w:val="Book Title"/>
    <w:basedOn w:val="a0"/>
    <w:uiPriority w:val="33"/>
    <w:qFormat/>
    <w:rsid w:val="00ED7983"/>
    <w:rPr>
      <w:b/>
      <w:bCs/>
      <w:smallCaps/>
      <w:spacing w:val="5"/>
    </w:rPr>
  </w:style>
  <w:style w:type="paragraph" w:styleId="af4">
    <w:name w:val="TOC Heading"/>
    <w:basedOn w:val="1"/>
    <w:next w:val="a"/>
    <w:uiPriority w:val="39"/>
    <w:semiHidden/>
    <w:unhideWhenUsed/>
    <w:qFormat/>
    <w:rsid w:val="00ED7983"/>
    <w:pPr>
      <w:outlineLvl w:val="9"/>
    </w:pPr>
  </w:style>
  <w:style w:type="character" w:styleId="af5">
    <w:name w:val="Hyperlink"/>
    <w:basedOn w:val="a0"/>
    <w:uiPriority w:val="99"/>
    <w:unhideWhenUsed/>
    <w:rsid w:val="006F57E2"/>
    <w:rPr>
      <w:color w:val="005DBA" w:themeColor="hyperlink"/>
      <w:u w:val="single"/>
    </w:rPr>
  </w:style>
  <w:style w:type="paragraph" w:styleId="af6">
    <w:name w:val="header"/>
    <w:basedOn w:val="a"/>
    <w:link w:val="af7"/>
    <w:uiPriority w:val="99"/>
    <w:unhideWhenUsed/>
    <w:rsid w:val="0020783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7">
    <w:name w:val="頁首 字元"/>
    <w:basedOn w:val="a0"/>
    <w:link w:val="af6"/>
    <w:uiPriority w:val="99"/>
    <w:rsid w:val="00207835"/>
    <w:rPr>
      <w:sz w:val="20"/>
      <w:szCs w:val="20"/>
    </w:rPr>
  </w:style>
  <w:style w:type="paragraph" w:styleId="af8">
    <w:name w:val="footer"/>
    <w:basedOn w:val="a"/>
    <w:link w:val="af9"/>
    <w:uiPriority w:val="99"/>
    <w:unhideWhenUsed/>
    <w:rsid w:val="0020783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9">
    <w:name w:val="頁尾 字元"/>
    <w:basedOn w:val="a0"/>
    <w:link w:val="af8"/>
    <w:uiPriority w:val="99"/>
    <w:rsid w:val="00207835"/>
    <w:rPr>
      <w:sz w:val="20"/>
      <w:szCs w:val="20"/>
    </w:rPr>
  </w:style>
  <w:style w:type="paragraph" w:styleId="afa">
    <w:name w:val="Balloon Text"/>
    <w:basedOn w:val="a"/>
    <w:link w:val="afb"/>
    <w:uiPriority w:val="99"/>
    <w:semiHidden/>
    <w:unhideWhenUsed/>
    <w:rsid w:val="0020783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b">
    <w:name w:val="註解方塊文字 字元"/>
    <w:basedOn w:val="a0"/>
    <w:link w:val="afa"/>
    <w:uiPriority w:val="99"/>
    <w:semiHidden/>
    <w:rsid w:val="00207835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D7983"/>
  </w:style>
  <w:style w:type="paragraph" w:styleId="1">
    <w:name w:val="heading 1"/>
    <w:basedOn w:val="a"/>
    <w:next w:val="a"/>
    <w:link w:val="10"/>
    <w:uiPriority w:val="9"/>
    <w:qFormat/>
    <w:rsid w:val="00ED798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BF8F00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D798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FFC000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D798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FFC000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D798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FFC000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D798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7F5F0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D7983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7F5F0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D7983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60606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D7983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FFC000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D7983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60606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ED7983"/>
    <w:rPr>
      <w:rFonts w:asciiTheme="majorHAnsi" w:eastAsiaTheme="majorEastAsia" w:hAnsiTheme="majorHAnsi" w:cstheme="majorBidi"/>
      <w:b/>
      <w:bCs/>
      <w:color w:val="BF8F00" w:themeColor="accent1" w:themeShade="BF"/>
      <w:sz w:val="28"/>
      <w:szCs w:val="28"/>
    </w:rPr>
  </w:style>
  <w:style w:type="character" w:customStyle="1" w:styleId="20">
    <w:name w:val="標題 2 字元"/>
    <w:basedOn w:val="a0"/>
    <w:link w:val="2"/>
    <w:uiPriority w:val="9"/>
    <w:rsid w:val="00ED7983"/>
    <w:rPr>
      <w:rFonts w:asciiTheme="majorHAnsi" w:eastAsiaTheme="majorEastAsia" w:hAnsiTheme="majorHAnsi" w:cstheme="majorBidi"/>
      <w:b/>
      <w:bCs/>
      <w:color w:val="FFC000" w:themeColor="accent1"/>
      <w:sz w:val="26"/>
      <w:szCs w:val="26"/>
    </w:rPr>
  </w:style>
  <w:style w:type="character" w:customStyle="1" w:styleId="30">
    <w:name w:val="標題 3 字元"/>
    <w:basedOn w:val="a0"/>
    <w:link w:val="3"/>
    <w:uiPriority w:val="9"/>
    <w:semiHidden/>
    <w:rsid w:val="00ED7983"/>
    <w:rPr>
      <w:rFonts w:asciiTheme="majorHAnsi" w:eastAsiaTheme="majorEastAsia" w:hAnsiTheme="majorHAnsi" w:cstheme="majorBidi"/>
      <w:b/>
      <w:bCs/>
      <w:color w:val="FFC000" w:themeColor="accent1"/>
    </w:rPr>
  </w:style>
  <w:style w:type="character" w:customStyle="1" w:styleId="40">
    <w:name w:val="標題 4 字元"/>
    <w:basedOn w:val="a0"/>
    <w:link w:val="4"/>
    <w:uiPriority w:val="9"/>
    <w:semiHidden/>
    <w:rsid w:val="00ED7983"/>
    <w:rPr>
      <w:rFonts w:asciiTheme="majorHAnsi" w:eastAsiaTheme="majorEastAsia" w:hAnsiTheme="majorHAnsi" w:cstheme="majorBidi"/>
      <w:b/>
      <w:bCs/>
      <w:i/>
      <w:iCs/>
      <w:color w:val="FFC000" w:themeColor="accent1"/>
    </w:rPr>
  </w:style>
  <w:style w:type="character" w:customStyle="1" w:styleId="50">
    <w:name w:val="標題 5 字元"/>
    <w:basedOn w:val="a0"/>
    <w:link w:val="5"/>
    <w:uiPriority w:val="9"/>
    <w:semiHidden/>
    <w:rsid w:val="00ED7983"/>
    <w:rPr>
      <w:rFonts w:asciiTheme="majorHAnsi" w:eastAsiaTheme="majorEastAsia" w:hAnsiTheme="majorHAnsi" w:cstheme="majorBidi"/>
      <w:color w:val="7F5F00" w:themeColor="accent1" w:themeShade="7F"/>
    </w:rPr>
  </w:style>
  <w:style w:type="character" w:customStyle="1" w:styleId="60">
    <w:name w:val="標題 6 字元"/>
    <w:basedOn w:val="a0"/>
    <w:link w:val="6"/>
    <w:uiPriority w:val="9"/>
    <w:semiHidden/>
    <w:rsid w:val="00ED7983"/>
    <w:rPr>
      <w:rFonts w:asciiTheme="majorHAnsi" w:eastAsiaTheme="majorEastAsia" w:hAnsiTheme="majorHAnsi" w:cstheme="majorBidi"/>
      <w:i/>
      <w:iCs/>
      <w:color w:val="7F5F00" w:themeColor="accent1" w:themeShade="7F"/>
    </w:rPr>
  </w:style>
  <w:style w:type="character" w:customStyle="1" w:styleId="70">
    <w:name w:val="標題 7 字元"/>
    <w:basedOn w:val="a0"/>
    <w:link w:val="7"/>
    <w:uiPriority w:val="9"/>
    <w:semiHidden/>
    <w:rsid w:val="00ED7983"/>
    <w:rPr>
      <w:rFonts w:asciiTheme="majorHAnsi" w:eastAsiaTheme="majorEastAsia" w:hAnsiTheme="majorHAnsi" w:cstheme="majorBidi"/>
      <w:i/>
      <w:iCs/>
      <w:color w:val="606060" w:themeColor="text1" w:themeTint="BF"/>
    </w:rPr>
  </w:style>
  <w:style w:type="character" w:customStyle="1" w:styleId="80">
    <w:name w:val="標題 8 字元"/>
    <w:basedOn w:val="a0"/>
    <w:link w:val="8"/>
    <w:uiPriority w:val="9"/>
    <w:semiHidden/>
    <w:rsid w:val="00ED7983"/>
    <w:rPr>
      <w:rFonts w:asciiTheme="majorHAnsi" w:eastAsiaTheme="majorEastAsia" w:hAnsiTheme="majorHAnsi" w:cstheme="majorBidi"/>
      <w:color w:val="FFC000" w:themeColor="accent1"/>
      <w:sz w:val="20"/>
      <w:szCs w:val="20"/>
    </w:rPr>
  </w:style>
  <w:style w:type="character" w:customStyle="1" w:styleId="90">
    <w:name w:val="標題 9 字元"/>
    <w:basedOn w:val="a0"/>
    <w:link w:val="9"/>
    <w:uiPriority w:val="9"/>
    <w:semiHidden/>
    <w:rsid w:val="00ED7983"/>
    <w:rPr>
      <w:rFonts w:asciiTheme="majorHAnsi" w:eastAsiaTheme="majorEastAsia" w:hAnsiTheme="majorHAnsi" w:cstheme="majorBidi"/>
      <w:i/>
      <w:iCs/>
      <w:color w:val="606060" w:themeColor="text1" w:themeTint="BF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ED7983"/>
    <w:pPr>
      <w:spacing w:line="240" w:lineRule="auto"/>
    </w:pPr>
    <w:rPr>
      <w:b/>
      <w:bCs/>
      <w:color w:val="FFC000" w:themeColor="accent1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ED7983"/>
    <w:pPr>
      <w:pBdr>
        <w:bottom w:val="single" w:sz="8" w:space="4" w:color="FFC000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0673A5" w:themeColor="text2" w:themeShade="BF"/>
      <w:spacing w:val="5"/>
      <w:sz w:val="52"/>
      <w:szCs w:val="52"/>
    </w:rPr>
  </w:style>
  <w:style w:type="character" w:customStyle="1" w:styleId="a5">
    <w:name w:val="標題 字元"/>
    <w:basedOn w:val="a0"/>
    <w:link w:val="a4"/>
    <w:uiPriority w:val="10"/>
    <w:rsid w:val="00ED7983"/>
    <w:rPr>
      <w:rFonts w:asciiTheme="majorHAnsi" w:eastAsiaTheme="majorEastAsia" w:hAnsiTheme="majorHAnsi" w:cstheme="majorBidi"/>
      <w:color w:val="0673A5" w:themeColor="text2" w:themeShade="BF"/>
      <w:spacing w:val="5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ED7983"/>
    <w:pPr>
      <w:numPr>
        <w:ilvl w:val="1"/>
      </w:numPr>
    </w:pPr>
    <w:rPr>
      <w:rFonts w:asciiTheme="majorHAnsi" w:eastAsiaTheme="majorEastAsia" w:hAnsiTheme="majorHAnsi" w:cstheme="majorBidi"/>
      <w:i/>
      <w:iCs/>
      <w:color w:val="FFC000" w:themeColor="accent1"/>
      <w:spacing w:val="15"/>
      <w:sz w:val="24"/>
      <w:szCs w:val="24"/>
    </w:rPr>
  </w:style>
  <w:style w:type="character" w:customStyle="1" w:styleId="a7">
    <w:name w:val="副標題 字元"/>
    <w:basedOn w:val="a0"/>
    <w:link w:val="a6"/>
    <w:uiPriority w:val="11"/>
    <w:rsid w:val="00ED7983"/>
    <w:rPr>
      <w:rFonts w:asciiTheme="majorHAnsi" w:eastAsiaTheme="majorEastAsia" w:hAnsiTheme="majorHAnsi" w:cstheme="majorBidi"/>
      <w:i/>
      <w:iCs/>
      <w:color w:val="FFC000" w:themeColor="accent1"/>
      <w:spacing w:val="15"/>
      <w:sz w:val="24"/>
      <w:szCs w:val="24"/>
    </w:rPr>
  </w:style>
  <w:style w:type="character" w:styleId="a8">
    <w:name w:val="Strong"/>
    <w:basedOn w:val="a0"/>
    <w:uiPriority w:val="22"/>
    <w:qFormat/>
    <w:rsid w:val="00ED7983"/>
    <w:rPr>
      <w:b/>
      <w:bCs/>
    </w:rPr>
  </w:style>
  <w:style w:type="character" w:styleId="a9">
    <w:name w:val="Emphasis"/>
    <w:basedOn w:val="a0"/>
    <w:uiPriority w:val="20"/>
    <w:qFormat/>
    <w:rsid w:val="00ED7983"/>
    <w:rPr>
      <w:i/>
      <w:iCs/>
    </w:rPr>
  </w:style>
  <w:style w:type="paragraph" w:styleId="aa">
    <w:name w:val="No Spacing"/>
    <w:uiPriority w:val="1"/>
    <w:qFormat/>
    <w:rsid w:val="00ED7983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ED7983"/>
    <w:rPr>
      <w:i/>
      <w:iCs/>
      <w:color w:val="2C2C2C" w:themeColor="text1"/>
    </w:rPr>
  </w:style>
  <w:style w:type="character" w:customStyle="1" w:styleId="ac">
    <w:name w:val="引文 字元"/>
    <w:basedOn w:val="a0"/>
    <w:link w:val="ab"/>
    <w:uiPriority w:val="29"/>
    <w:rsid w:val="00ED7983"/>
    <w:rPr>
      <w:i/>
      <w:iCs/>
      <w:color w:val="2C2C2C" w:themeColor="text1"/>
    </w:rPr>
  </w:style>
  <w:style w:type="paragraph" w:styleId="ad">
    <w:name w:val="Intense Quote"/>
    <w:basedOn w:val="a"/>
    <w:next w:val="a"/>
    <w:link w:val="ae"/>
    <w:uiPriority w:val="30"/>
    <w:qFormat/>
    <w:rsid w:val="00ED7983"/>
    <w:pPr>
      <w:pBdr>
        <w:bottom w:val="single" w:sz="4" w:space="4" w:color="FFC000" w:themeColor="accent1"/>
      </w:pBdr>
      <w:spacing w:before="200" w:after="280"/>
      <w:ind w:left="936" w:right="936"/>
    </w:pPr>
    <w:rPr>
      <w:b/>
      <w:bCs/>
      <w:i/>
      <w:iCs/>
      <w:color w:val="FFC000" w:themeColor="accent1"/>
    </w:rPr>
  </w:style>
  <w:style w:type="character" w:customStyle="1" w:styleId="ae">
    <w:name w:val="鮮明引文 字元"/>
    <w:basedOn w:val="a0"/>
    <w:link w:val="ad"/>
    <w:uiPriority w:val="30"/>
    <w:rsid w:val="00ED7983"/>
    <w:rPr>
      <w:b/>
      <w:bCs/>
      <w:i/>
      <w:iCs/>
      <w:color w:val="FFC000" w:themeColor="accent1"/>
    </w:rPr>
  </w:style>
  <w:style w:type="character" w:styleId="af">
    <w:name w:val="Subtle Emphasis"/>
    <w:basedOn w:val="a0"/>
    <w:uiPriority w:val="19"/>
    <w:qFormat/>
    <w:rsid w:val="00ED7983"/>
    <w:rPr>
      <w:i/>
      <w:iCs/>
      <w:color w:val="959595" w:themeColor="text1" w:themeTint="7F"/>
    </w:rPr>
  </w:style>
  <w:style w:type="character" w:styleId="af0">
    <w:name w:val="Intense Emphasis"/>
    <w:basedOn w:val="a0"/>
    <w:uiPriority w:val="21"/>
    <w:qFormat/>
    <w:rsid w:val="00ED7983"/>
    <w:rPr>
      <w:b/>
      <w:bCs/>
      <w:i/>
      <w:iCs/>
      <w:color w:val="FFC000" w:themeColor="accent1"/>
    </w:rPr>
  </w:style>
  <w:style w:type="character" w:styleId="af1">
    <w:name w:val="Subtle Reference"/>
    <w:basedOn w:val="a0"/>
    <w:uiPriority w:val="31"/>
    <w:qFormat/>
    <w:rsid w:val="00ED7983"/>
    <w:rPr>
      <w:smallCaps/>
      <w:color w:val="A5D028" w:themeColor="accent2"/>
      <w:u w:val="single"/>
    </w:rPr>
  </w:style>
  <w:style w:type="character" w:styleId="af2">
    <w:name w:val="Intense Reference"/>
    <w:basedOn w:val="a0"/>
    <w:uiPriority w:val="32"/>
    <w:qFormat/>
    <w:rsid w:val="00ED7983"/>
    <w:rPr>
      <w:b/>
      <w:bCs/>
      <w:smallCaps/>
      <w:color w:val="A5D028" w:themeColor="accent2"/>
      <w:spacing w:val="5"/>
      <w:u w:val="single"/>
    </w:rPr>
  </w:style>
  <w:style w:type="character" w:styleId="af3">
    <w:name w:val="Book Title"/>
    <w:basedOn w:val="a0"/>
    <w:uiPriority w:val="33"/>
    <w:qFormat/>
    <w:rsid w:val="00ED7983"/>
    <w:rPr>
      <w:b/>
      <w:bCs/>
      <w:smallCaps/>
      <w:spacing w:val="5"/>
    </w:rPr>
  </w:style>
  <w:style w:type="paragraph" w:styleId="af4">
    <w:name w:val="TOC Heading"/>
    <w:basedOn w:val="1"/>
    <w:next w:val="a"/>
    <w:uiPriority w:val="39"/>
    <w:semiHidden/>
    <w:unhideWhenUsed/>
    <w:qFormat/>
    <w:rsid w:val="00ED7983"/>
    <w:pPr>
      <w:outlineLvl w:val="9"/>
    </w:pPr>
  </w:style>
  <w:style w:type="character" w:styleId="af5">
    <w:name w:val="Hyperlink"/>
    <w:basedOn w:val="a0"/>
    <w:uiPriority w:val="99"/>
    <w:unhideWhenUsed/>
    <w:rsid w:val="006F57E2"/>
    <w:rPr>
      <w:color w:val="005DBA" w:themeColor="hyperlink"/>
      <w:u w:val="single"/>
    </w:rPr>
  </w:style>
  <w:style w:type="paragraph" w:styleId="af6">
    <w:name w:val="header"/>
    <w:basedOn w:val="a"/>
    <w:link w:val="af7"/>
    <w:uiPriority w:val="99"/>
    <w:unhideWhenUsed/>
    <w:rsid w:val="0020783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7">
    <w:name w:val="頁首 字元"/>
    <w:basedOn w:val="a0"/>
    <w:link w:val="af6"/>
    <w:uiPriority w:val="99"/>
    <w:rsid w:val="00207835"/>
    <w:rPr>
      <w:sz w:val="20"/>
      <w:szCs w:val="20"/>
    </w:rPr>
  </w:style>
  <w:style w:type="paragraph" w:styleId="af8">
    <w:name w:val="footer"/>
    <w:basedOn w:val="a"/>
    <w:link w:val="af9"/>
    <w:uiPriority w:val="99"/>
    <w:unhideWhenUsed/>
    <w:rsid w:val="0020783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9">
    <w:name w:val="頁尾 字元"/>
    <w:basedOn w:val="a0"/>
    <w:link w:val="af8"/>
    <w:uiPriority w:val="99"/>
    <w:rsid w:val="00207835"/>
    <w:rPr>
      <w:sz w:val="20"/>
      <w:szCs w:val="20"/>
    </w:rPr>
  </w:style>
  <w:style w:type="paragraph" w:styleId="afa">
    <w:name w:val="Balloon Text"/>
    <w:basedOn w:val="a"/>
    <w:link w:val="afb"/>
    <w:uiPriority w:val="99"/>
    <w:semiHidden/>
    <w:unhideWhenUsed/>
    <w:rsid w:val="0020783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b">
    <w:name w:val="註解方塊文字 字元"/>
    <w:basedOn w:val="a0"/>
    <w:link w:val="afa"/>
    <w:uiPriority w:val="99"/>
    <w:semiHidden/>
    <w:rsid w:val="00207835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483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microsoft.com/office/2007/relationships/stylesWithEffects" Target="stylesWithEffects.xml"/><Relationship Id="rId21" Type="http://schemas.openxmlformats.org/officeDocument/2006/relationships/image" Target="media/image12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www.arduino.cc/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www.arduino.cc/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e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3.jpeg"/></Relationships>
</file>

<file path=word/theme/theme1.xml><?xml version="1.0" encoding="utf-8"?>
<a:theme xmlns:a="http://schemas.openxmlformats.org/drawingml/2006/main" name="帶狀">
  <a:themeElements>
    <a:clrScheme name="帶狀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帶狀">
      <a:majorFont>
        <a:latin typeface="Corbe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帶狀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AB2ACC-C6BE-4CB1-A860-B1E1A6B78C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107</Words>
  <Characters>614</Characters>
  <Application>Microsoft Office Word</Application>
  <DocSecurity>0</DocSecurity>
  <Lines>5</Lines>
  <Paragraphs>1</Paragraphs>
  <ScaleCrop>false</ScaleCrop>
  <Company/>
  <LinksUpToDate>false</LinksUpToDate>
  <CharactersWithSpaces>720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CSE</dc:creator>
  <cp:lastModifiedBy>teacher</cp:lastModifiedBy>
  <cp:revision>5</cp:revision>
  <cp:lastPrinted>2016-05-15T18:13:00Z</cp:lastPrinted>
  <dcterms:created xsi:type="dcterms:W3CDTF">2016-07-06T10:38:00Z</dcterms:created>
  <dcterms:modified xsi:type="dcterms:W3CDTF">2016-07-06T23:02:00Z</dcterms:modified>
</cp:coreProperties>
</file>